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3735E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bookmarkStart w:id="0" w:name="_Hlk23254180"/>
      <w:bookmarkStart w:id="1" w:name="_Hlk65847497"/>
      <w:r w:rsidRPr="006D1711">
        <w:rPr>
          <w:rFonts w:cs="Arial"/>
          <w:lang w:val="es-ES_tradnl"/>
        </w:rPr>
        <w:t xml:space="preserve">Los cambios en el estado de ánimo son muy </w:t>
      </w:r>
      <w:r>
        <w:rPr>
          <w:rFonts w:cs="Arial"/>
          <w:lang w:val="es-ES_tradnl"/>
        </w:rPr>
        <w:t>co</w:t>
      </w:r>
      <w:r w:rsidRPr="006D1711">
        <w:rPr>
          <w:rFonts w:cs="Arial"/>
          <w:lang w:val="es-ES_tradnl"/>
        </w:rPr>
        <w:t>munes durante el embarazo</w:t>
      </w:r>
      <w:r>
        <w:rPr>
          <w:rFonts w:cs="Arial"/>
          <w:lang w:val="es-ES_tradnl"/>
        </w:rPr>
        <w:t xml:space="preserve"> o después del parto. Estos cambios pueden afectarla a usted y a la salud de su bebé</w:t>
      </w:r>
      <w:r w:rsidRPr="006D1711">
        <w:rPr>
          <w:rFonts w:cs="Arial"/>
          <w:lang w:val="es-ES_tradnl"/>
        </w:rPr>
        <w:t xml:space="preserve">. </w:t>
      </w:r>
    </w:p>
    <w:p w14:paraId="186DBF02" w14:textId="77777777" w:rsidR="00FF58E9" w:rsidRPr="006D1711" w:rsidRDefault="00FF58E9" w:rsidP="00FF58E9">
      <w:pPr>
        <w:spacing w:after="120"/>
        <w:ind w:left="720"/>
        <w:contextualSpacing/>
        <w:rPr>
          <w:rFonts w:cs="Arial"/>
          <w:lang w:val="es-ES_tradnl"/>
        </w:rPr>
      </w:pPr>
    </w:p>
    <w:p w14:paraId="45456BBE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 w:rsidRPr="006D1711">
        <w:rPr>
          <w:rFonts w:cs="Arial"/>
          <w:lang w:val="es-ES_tradnl"/>
        </w:rPr>
        <w:t xml:space="preserve">1 </w:t>
      </w:r>
      <w:r>
        <w:rPr>
          <w:rFonts w:cs="Arial"/>
          <w:lang w:val="es-ES_tradnl"/>
        </w:rPr>
        <w:t>de cada</w:t>
      </w:r>
      <w:r w:rsidRPr="006D1711">
        <w:rPr>
          <w:rFonts w:cs="Arial"/>
          <w:lang w:val="es-ES_tradnl"/>
        </w:rPr>
        <w:t xml:space="preserve"> 5 </w:t>
      </w:r>
      <w:r>
        <w:rPr>
          <w:rFonts w:cs="Arial"/>
          <w:lang w:val="es-ES_tradnl"/>
        </w:rPr>
        <w:t xml:space="preserve">personas en la etapa </w:t>
      </w:r>
      <w:r w:rsidRPr="006D1711">
        <w:rPr>
          <w:rFonts w:cs="Arial"/>
          <w:lang w:val="es-ES_tradnl"/>
        </w:rPr>
        <w:t xml:space="preserve">perinatal </w:t>
      </w:r>
      <w:r>
        <w:rPr>
          <w:rFonts w:cs="Arial"/>
          <w:lang w:val="es-ES_tradnl"/>
        </w:rPr>
        <w:t>sufren de depresión, ansiedad o tienen pensamientos aterradores durante este tiempo</w:t>
      </w:r>
      <w:r w:rsidRPr="006D1711">
        <w:rPr>
          <w:rFonts w:cs="Arial"/>
          <w:lang w:val="es-ES_tradnl"/>
        </w:rPr>
        <w:t>.</w:t>
      </w:r>
    </w:p>
    <w:p w14:paraId="134344D3" w14:textId="77777777" w:rsidR="00FF58E9" w:rsidRPr="006D1711" w:rsidRDefault="00FF58E9" w:rsidP="00FF58E9">
      <w:pPr>
        <w:spacing w:after="120"/>
        <w:ind w:left="720"/>
        <w:contextualSpacing/>
        <w:rPr>
          <w:rFonts w:cs="Arial"/>
          <w:lang w:val="es-ES_tradnl"/>
        </w:rPr>
      </w:pPr>
    </w:p>
    <w:p w14:paraId="16B3FC3E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>
        <w:rPr>
          <w:rFonts w:cs="Arial"/>
          <w:lang w:val="es-ES_tradnl"/>
        </w:rPr>
        <w:t>Si usted tiene cambios en su estado de ánimo, buscar ayuda es lo mejor que puede hacer por usted y por su bebé</w:t>
      </w:r>
      <w:r w:rsidRPr="006D1711">
        <w:rPr>
          <w:rFonts w:cs="Arial"/>
          <w:lang w:val="es-ES_tradnl"/>
        </w:rPr>
        <w:t xml:space="preserve">. </w:t>
      </w:r>
      <w:r>
        <w:rPr>
          <w:rFonts w:cs="Arial"/>
          <w:lang w:val="es-ES_tradnl"/>
        </w:rPr>
        <w:t xml:space="preserve">Usted no </w:t>
      </w:r>
      <w:proofErr w:type="spellStart"/>
      <w:r>
        <w:rPr>
          <w:rFonts w:cs="Arial"/>
          <w:lang w:val="es-ES_tradnl"/>
        </w:rPr>
        <w:t>esta</w:t>
      </w:r>
      <w:proofErr w:type="spellEnd"/>
      <w:r>
        <w:rPr>
          <w:rFonts w:cs="Arial"/>
          <w:lang w:val="es-ES_tradnl"/>
        </w:rPr>
        <w:t xml:space="preserve"> sola.</w:t>
      </w:r>
      <w:r w:rsidRPr="006D1711">
        <w:rPr>
          <w:rFonts w:cs="Arial"/>
          <w:lang w:val="es-ES_tradnl"/>
        </w:rPr>
        <w:t xml:space="preserve"> </w:t>
      </w:r>
      <w:r>
        <w:rPr>
          <w:rFonts w:cs="Arial"/>
          <w:lang w:val="es-ES_tradnl"/>
        </w:rPr>
        <w:t>Nosotros podemos ayudarle</w:t>
      </w:r>
      <w:r w:rsidRPr="006D1711">
        <w:rPr>
          <w:rFonts w:cs="Arial"/>
          <w:lang w:val="es-ES_tradnl"/>
        </w:rPr>
        <w:t>.</w:t>
      </w:r>
    </w:p>
    <w:p w14:paraId="11E082BC" w14:textId="77777777" w:rsidR="00FF58E9" w:rsidRPr="006D1711" w:rsidRDefault="00FF58E9" w:rsidP="00FF58E9">
      <w:pPr>
        <w:spacing w:after="120"/>
        <w:ind w:left="720"/>
        <w:contextualSpacing/>
        <w:rPr>
          <w:rFonts w:cs="Arial"/>
          <w:lang w:val="es-ES_tradnl"/>
        </w:rPr>
      </w:pPr>
    </w:p>
    <w:p w14:paraId="6D042037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 w:rsidRPr="006D1711">
        <w:rPr>
          <w:rFonts w:cs="Arial"/>
          <w:lang w:val="es-ES_tradnl"/>
        </w:rPr>
        <w:t xml:space="preserve">Los cambios en el estado de ánimo son </w:t>
      </w:r>
      <w:r>
        <w:rPr>
          <w:rFonts w:cs="Arial"/>
          <w:lang w:val="es-ES_tradnl"/>
        </w:rPr>
        <w:t>co</w:t>
      </w:r>
      <w:r w:rsidRPr="006D1711">
        <w:rPr>
          <w:rFonts w:cs="Arial"/>
          <w:lang w:val="es-ES_tradnl"/>
        </w:rPr>
        <w:t xml:space="preserve">munes. </w:t>
      </w:r>
      <w:r>
        <w:rPr>
          <w:rFonts w:cs="Arial"/>
          <w:lang w:val="es-ES_tradnl"/>
        </w:rPr>
        <w:t>Como esto es importante para su salud, le haremos algunas preguntas acerca de estos cambios</w:t>
      </w:r>
      <w:r w:rsidRPr="006D1711">
        <w:rPr>
          <w:rFonts w:cs="Arial"/>
          <w:lang w:val="es-ES_tradnl"/>
        </w:rPr>
        <w:t>.</w:t>
      </w:r>
    </w:p>
    <w:p w14:paraId="5254C77B" w14:textId="77777777" w:rsidR="00FF58E9" w:rsidRPr="006D1711" w:rsidRDefault="00FF58E9" w:rsidP="00FF58E9">
      <w:pPr>
        <w:spacing w:after="120"/>
        <w:ind w:left="720"/>
        <w:contextualSpacing/>
        <w:rPr>
          <w:rFonts w:cs="Arial"/>
          <w:lang w:val="es-ES_tradnl"/>
        </w:rPr>
      </w:pPr>
    </w:p>
    <w:p w14:paraId="197589EF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rFonts w:cs="Arial"/>
          <w:lang w:val="es-ES_tradnl"/>
        </w:rPr>
      </w:pPr>
      <w:r>
        <w:rPr>
          <w:rFonts w:cs="Arial"/>
          <w:u w:val="single"/>
          <w:lang w:val="es-ES_tradnl"/>
        </w:rPr>
        <w:t>Por favor,</w:t>
      </w:r>
      <w:r w:rsidRPr="006D1711">
        <w:rPr>
          <w:rFonts w:cs="Arial"/>
          <w:u w:val="single"/>
          <w:lang w:val="es-ES_tradnl"/>
        </w:rPr>
        <w:t xml:space="preserve"> complete </w:t>
      </w:r>
      <w:r>
        <w:rPr>
          <w:rFonts w:cs="Arial"/>
          <w:u w:val="single"/>
          <w:lang w:val="es-ES_tradnl"/>
        </w:rPr>
        <w:t>los siguientes cuestionarios</w:t>
      </w:r>
      <w:r w:rsidRPr="006D1711">
        <w:rPr>
          <w:rFonts w:cs="Arial"/>
          <w:u w:val="single"/>
          <w:lang w:val="es-ES_tradnl"/>
        </w:rPr>
        <w:t>.</w:t>
      </w:r>
      <w:r w:rsidRPr="006D1711">
        <w:rPr>
          <w:rFonts w:cs="Arial"/>
          <w:lang w:val="es-ES_tradnl"/>
        </w:rPr>
        <w:t xml:space="preserve">  </w:t>
      </w:r>
      <w:r>
        <w:rPr>
          <w:rFonts w:cs="Arial"/>
          <w:lang w:val="es-ES_tradnl"/>
        </w:rPr>
        <w:t>Sus respuestas nos ayudarán a saber cómo podemos ayudarle</w:t>
      </w:r>
      <w:r w:rsidRPr="006D1711">
        <w:rPr>
          <w:rFonts w:cs="Arial"/>
          <w:lang w:val="es-ES_tradnl"/>
        </w:rPr>
        <w:t>.</w:t>
      </w:r>
    </w:p>
    <w:p w14:paraId="4D395DE8" w14:textId="77777777" w:rsidR="00FF58E9" w:rsidRPr="006D1711" w:rsidRDefault="00FF58E9" w:rsidP="00FF58E9">
      <w:pPr>
        <w:spacing w:after="120"/>
        <w:ind w:left="720"/>
        <w:contextualSpacing/>
        <w:rPr>
          <w:rFonts w:cs="Arial"/>
          <w:lang w:val="es-ES_tradnl"/>
        </w:rPr>
      </w:pPr>
    </w:p>
    <w:p w14:paraId="2CD45D15" w14:textId="77777777" w:rsidR="00FF58E9" w:rsidRPr="006D1711" w:rsidRDefault="00FF58E9" w:rsidP="00FF58E9">
      <w:pPr>
        <w:numPr>
          <w:ilvl w:val="0"/>
          <w:numId w:val="42"/>
        </w:numPr>
        <w:autoSpaceDN w:val="0"/>
        <w:spacing w:after="120"/>
        <w:contextualSpacing/>
        <w:rPr>
          <w:lang w:val="es-ES_tradnl"/>
        </w:rPr>
      </w:pPr>
      <w:r>
        <w:rPr>
          <w:rFonts w:cs="Arial"/>
          <w:lang w:val="es-ES_tradnl"/>
        </w:rPr>
        <w:t>Los estados de ánimo pueden cambiar en cualquier momento durante el embarazo o después del parto. Por esta razón, le pediremos que conteste algunas de estas preguntas otra vez, en sus visitas futuras</w:t>
      </w:r>
      <w:r w:rsidRPr="006D1711">
        <w:rPr>
          <w:rFonts w:cs="Arial"/>
          <w:lang w:val="es-ES_tradnl"/>
        </w:rPr>
        <w:t>.</w:t>
      </w:r>
    </w:p>
    <w:p w14:paraId="3635DE0F" w14:textId="77777777" w:rsidR="005357FF" w:rsidRPr="006D1711" w:rsidRDefault="005357FF" w:rsidP="005357FF">
      <w:pPr>
        <w:rPr>
          <w:rFonts w:cs="Arial"/>
          <w:lang w:val="es-ES_tradnl"/>
        </w:rPr>
      </w:pPr>
    </w:p>
    <w:p w14:paraId="4B94B8FE" w14:textId="77777777" w:rsidR="005357FF" w:rsidRPr="006D1711" w:rsidRDefault="005357FF" w:rsidP="005357FF">
      <w:pPr>
        <w:kinsoku w:val="0"/>
        <w:overflowPunct w:val="0"/>
        <w:spacing w:line="244" w:lineRule="auto"/>
        <w:ind w:left="122" w:right="515" w:hanging="5"/>
        <w:rPr>
          <w:rFonts w:ascii="Arial" w:hAnsi="Arial" w:cs="Arial"/>
          <w:sz w:val="18"/>
          <w:szCs w:val="18"/>
          <w:lang w:val="es-ES_tradnl"/>
        </w:rPr>
      </w:pPr>
      <w:r w:rsidRPr="006D1711">
        <w:rPr>
          <w:noProof/>
        </w:rPr>
        <w:drawing>
          <wp:anchor distT="0" distB="0" distL="114300" distR="114300" simplePos="0" relativeHeight="252167680" behindDoc="0" locked="0" layoutInCell="1" allowOverlap="1" wp14:anchorId="5DBB0B1F" wp14:editId="6BA67E19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2457450" cy="2457450"/>
            <wp:effectExtent l="0" t="0" r="0" b="0"/>
            <wp:wrapSquare wrapText="bothSides"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9D66C" w14:textId="77777777" w:rsidR="005357FF" w:rsidRPr="006D1711" w:rsidRDefault="005357FF" w:rsidP="005357FF">
      <w:pPr>
        <w:kinsoku w:val="0"/>
        <w:overflowPunct w:val="0"/>
        <w:spacing w:line="244" w:lineRule="auto"/>
        <w:ind w:right="515"/>
        <w:rPr>
          <w:rFonts w:ascii="Arial" w:hAnsi="Arial" w:cs="Arial"/>
          <w:sz w:val="18"/>
          <w:szCs w:val="18"/>
          <w:u w:val="single"/>
          <w:lang w:val="es-ES_tradnl"/>
        </w:rPr>
        <w:sectPr w:rsidR="005357FF" w:rsidRPr="006D1711" w:rsidSect="006D17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 w:code="1"/>
          <w:pgMar w:top="1440" w:right="1440" w:bottom="720" w:left="1080" w:header="720" w:footer="288" w:gutter="0"/>
          <w:paperSrc w:first="7" w:other="7"/>
          <w:cols w:space="720"/>
          <w:docGrid w:linePitch="360"/>
        </w:sectPr>
      </w:pPr>
    </w:p>
    <w:p w14:paraId="79F3A128" w14:textId="77777777" w:rsidR="005357FF" w:rsidRPr="006D1711" w:rsidRDefault="005357FF" w:rsidP="005357FF">
      <w:pPr>
        <w:tabs>
          <w:tab w:val="left" w:pos="630"/>
        </w:tabs>
        <w:ind w:left="630"/>
        <w:jc w:val="center"/>
        <w:rPr>
          <w:rFonts w:ascii="Arial" w:hAnsi="Arial" w:cs="Arial"/>
          <w:color w:val="808080"/>
          <w:sz w:val="10"/>
          <w:szCs w:val="10"/>
          <w:lang w:val="es-ES_tradnl"/>
        </w:rPr>
      </w:pPr>
    </w:p>
    <w:bookmarkEnd w:id="0"/>
    <w:p w14:paraId="127A7704" w14:textId="13819437" w:rsidR="005357FF" w:rsidRDefault="005357FF" w:rsidP="00686332">
      <w:pPr>
        <w:rPr>
          <w:rFonts w:ascii="Adtvv" w:eastAsia="Times New Roman" w:hAnsi="Adtvv" w:cs="Arial"/>
          <w:sz w:val="16"/>
          <w:szCs w:val="16"/>
          <w:u w:val="single"/>
          <w:lang w:val="es-ES_tradnl"/>
        </w:rPr>
      </w:pPr>
    </w:p>
    <w:p w14:paraId="7F34951D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1F497060" w14:textId="6D1FB66E" w:rsidR="008A2651" w:rsidRPr="008A2651" w:rsidRDefault="00FF58E9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  <w:r w:rsidRPr="006D1711">
        <w:rPr>
          <w:noProof/>
        </w:rPr>
        <mc:AlternateContent>
          <mc:Choice Requires="wps">
            <w:drawing>
              <wp:anchor distT="0" distB="0" distL="114300" distR="114300" simplePos="0" relativeHeight="252165632" behindDoc="0" locked="0" layoutInCell="1" allowOverlap="1" wp14:anchorId="2A65C1ED" wp14:editId="0A57B408">
                <wp:simplePos x="0" y="0"/>
                <wp:positionH relativeFrom="column">
                  <wp:posOffset>4476750</wp:posOffset>
                </wp:positionH>
                <wp:positionV relativeFrom="paragraph">
                  <wp:posOffset>193040</wp:posOffset>
                </wp:positionV>
                <wp:extent cx="976630" cy="438150"/>
                <wp:effectExtent l="0" t="19050" r="33020" b="38100"/>
                <wp:wrapNone/>
                <wp:docPr id="100" name="Right Arrow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38150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AA39E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352.5pt;margin-top:15.2pt;width:76.9pt;height:34.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" adj="16729" fillcolor="#b7dee8" strokecolor="#7030a0"/>
            </w:pict>
          </mc:Fallback>
        </mc:AlternateContent>
      </w:r>
    </w:p>
    <w:p w14:paraId="5F68C9A5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520CB6AD" w14:textId="5FB86713" w:rsidR="008A2651" w:rsidRPr="008A2651" w:rsidRDefault="002F115C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  <w:r w:rsidRPr="006D1711"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6D407D1D" wp14:editId="4ACBE89F">
                <wp:simplePos x="0" y="0"/>
                <wp:positionH relativeFrom="margin">
                  <wp:posOffset>4540250</wp:posOffset>
                </wp:positionH>
                <wp:positionV relativeFrom="paragraph">
                  <wp:posOffset>151130</wp:posOffset>
                </wp:positionV>
                <wp:extent cx="1727200" cy="338455"/>
                <wp:effectExtent l="0" t="0" r="25400" b="2349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8B5D4" w14:textId="77777777" w:rsidR="00F72618" w:rsidRPr="00113421" w:rsidRDefault="00F72618" w:rsidP="00113421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lang w:val="es-ES_tradnl"/>
                              </w:rPr>
                            </w:pPr>
                            <w:r w:rsidRPr="00113421">
                              <w:rPr>
                                <w:rFonts w:cs="Arial"/>
                                <w:lang w:val="es-ES_tradnl"/>
                              </w:rPr>
                              <w:t>Pase a la página</w:t>
                            </w:r>
                            <w:r>
                              <w:rPr>
                                <w:rFonts w:cs="Arial"/>
                                <w:lang w:val="es-ES_tradnl"/>
                              </w:rPr>
                              <w:t xml:space="preserve"> </w:t>
                            </w:r>
                            <w:r w:rsidRPr="00113421">
                              <w:rPr>
                                <w:rFonts w:cs="Arial"/>
                                <w:lang w:val="es-ES_tradnl"/>
                              </w:rPr>
                              <w:t>siguiente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07D1D" id="_x0000_t202" coordsize="21600,21600" o:spt="202" path="m,l,21600r21600,l21600,xe">
                <v:stroke joinstyle="miter"/>
                <v:path gradientshapeok="t" o:connecttype="rect"/>
              </v:shapetype>
              <v:shape id="Text Box 101" o:spid="_x0000_s1026" type="#_x0000_t202" style="position:absolute;margin-left:357.5pt;margin-top:11.9pt;width:136pt;height:26.65pt;z-index:25216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" strokecolor="white">
                <v:textbox>
                  <w:txbxContent>
                    <w:p w14:paraId="3A68B5D4" w14:textId="77777777" w:rsidR="00F72618" w:rsidRPr="00113421" w:rsidRDefault="00F72618" w:rsidP="00113421">
                      <w:pPr>
                        <w:spacing w:after="0" w:line="240" w:lineRule="auto"/>
                        <w:jc w:val="center"/>
                        <w:rPr>
                          <w:rFonts w:cs="Arial"/>
                          <w:lang w:val="es-ES_tradnl"/>
                        </w:rPr>
                      </w:pPr>
                      <w:r w:rsidRPr="00113421">
                        <w:rPr>
                          <w:rFonts w:cs="Arial"/>
                          <w:lang w:val="es-ES_tradnl"/>
                        </w:rPr>
                        <w:t>Pase a la página</w:t>
                      </w:r>
                      <w:r>
                        <w:rPr>
                          <w:rFonts w:cs="Arial"/>
                          <w:lang w:val="es-ES_tradnl"/>
                        </w:rPr>
                        <w:t xml:space="preserve"> </w:t>
                      </w:r>
                      <w:r w:rsidRPr="00113421">
                        <w:rPr>
                          <w:rFonts w:cs="Arial"/>
                          <w:lang w:val="es-ES_tradnl"/>
                        </w:rPr>
                        <w:t>siguiente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C8EEBA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537B3447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38917869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3FC52E35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0A8A8DD6" w14:textId="77777777" w:rsidR="008A2651" w:rsidRP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p w14:paraId="006FF169" w14:textId="77777777" w:rsidR="008A2651" w:rsidRDefault="008A2651" w:rsidP="008A2651">
      <w:pPr>
        <w:rPr>
          <w:rFonts w:ascii="Adtvv" w:eastAsia="Times New Roman" w:hAnsi="Adtvv" w:cs="Arial"/>
          <w:sz w:val="16"/>
          <w:szCs w:val="16"/>
          <w:u w:val="single"/>
          <w:lang w:val="es-ES_tradnl"/>
        </w:rPr>
      </w:pPr>
    </w:p>
    <w:p w14:paraId="618CF221" w14:textId="09DE5C7A" w:rsidR="008A2651" w:rsidRDefault="008A2651" w:rsidP="008A2651">
      <w:pPr>
        <w:rPr>
          <w:rFonts w:ascii="Adtvv" w:eastAsia="Times New Roman" w:hAnsi="Adtvv" w:cs="Arial"/>
          <w:sz w:val="16"/>
          <w:szCs w:val="16"/>
          <w:lang w:val="es-ES_tradnl"/>
        </w:rPr>
      </w:pPr>
    </w:p>
    <w:tbl>
      <w:tblPr>
        <w:tblStyle w:val="TableGrid6"/>
        <w:tblpPr w:vertAnchor="page" w:horzAnchor="page" w:tblpXSpec="center" w:tblpY="721"/>
        <w:tblOverlap w:val="never"/>
        <w:tblW w:w="1178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1"/>
        <w:gridCol w:w="5414"/>
        <w:gridCol w:w="1200"/>
        <w:gridCol w:w="1170"/>
        <w:gridCol w:w="1710"/>
        <w:gridCol w:w="1680"/>
      </w:tblGrid>
      <w:tr w:rsidR="00FF7C45" w:rsidRPr="00FF7C45" w14:paraId="4417C8AC" w14:textId="77777777" w:rsidTr="00704D0C">
        <w:trPr>
          <w:trHeight w:val="347"/>
        </w:trPr>
        <w:tc>
          <w:tcPr>
            <w:tcW w:w="11785" w:type="dxa"/>
            <w:gridSpan w:val="6"/>
            <w:shd w:val="clear" w:color="auto" w:fill="auto"/>
          </w:tcPr>
          <w:p w14:paraId="48FA4437" w14:textId="77777777" w:rsidR="00FF7C45" w:rsidRPr="00FF7C45" w:rsidRDefault="00FF7C45" w:rsidP="00704D0C">
            <w:pPr>
              <w:kinsoku w:val="0"/>
              <w:overflowPunct w:val="0"/>
              <w:spacing w:line="244" w:lineRule="auto"/>
              <w:ind w:right="515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lastRenderedPageBreak/>
              <w:t>Nombre</w:t>
            </w:r>
            <w:proofErr w:type="spellEnd"/>
            <w:r w:rsidRPr="00FF7C45">
              <w:rPr>
                <w:rFonts w:eastAsia="Times New Roman" w:cs="Calibri"/>
              </w:rPr>
              <w:t xml:space="preserve"> ________________________________________________________          </w:t>
            </w:r>
            <w:proofErr w:type="spellStart"/>
            <w:r w:rsidRPr="00FF7C45">
              <w:rPr>
                <w:rFonts w:eastAsia="Times New Roman" w:cs="Calibri"/>
              </w:rPr>
              <w:t>Fecha</w:t>
            </w:r>
            <w:proofErr w:type="spellEnd"/>
            <w:r w:rsidRPr="00FF7C45">
              <w:rPr>
                <w:rFonts w:eastAsia="Times New Roman" w:cs="Calibri"/>
              </w:rPr>
              <w:t xml:space="preserve"> ___/___/______</w:t>
            </w:r>
          </w:p>
        </w:tc>
      </w:tr>
      <w:tr w:rsidR="00FF7C45" w:rsidRPr="00BC07CE" w14:paraId="479FDDCC" w14:textId="77777777" w:rsidTr="00704D0C">
        <w:trPr>
          <w:trHeight w:val="610"/>
        </w:trPr>
        <w:tc>
          <w:tcPr>
            <w:tcW w:w="611" w:type="dxa"/>
            <w:shd w:val="clear" w:color="auto" w:fill="D9D9D9"/>
          </w:tcPr>
          <w:p w14:paraId="5F7A4E64" w14:textId="77777777" w:rsidR="00FF7C45" w:rsidRPr="00FF7C45" w:rsidRDefault="00FF7C45" w:rsidP="00704D0C">
            <w:pPr>
              <w:kinsoku w:val="0"/>
              <w:overflowPunct w:val="0"/>
              <w:spacing w:line="244" w:lineRule="auto"/>
              <w:ind w:right="515"/>
              <w:rPr>
                <w:rFonts w:ascii="Engravers MT" w:eastAsia="Times New Roman" w:hAnsi="Engravers MT" w:cs="Arial"/>
                <w:sz w:val="52"/>
                <w:szCs w:val="52"/>
              </w:rPr>
            </w:pPr>
            <w:r w:rsidRPr="00FF7C45">
              <w:rPr>
                <w:rFonts w:ascii="Engravers MT" w:eastAsia="Times New Roman" w:hAnsi="Engravers MT" w:cs="Arial"/>
                <w:sz w:val="52"/>
                <w:szCs w:val="52"/>
              </w:rPr>
              <w:t>A</w:t>
            </w:r>
          </w:p>
        </w:tc>
        <w:tc>
          <w:tcPr>
            <w:tcW w:w="11174" w:type="dxa"/>
            <w:gridSpan w:val="5"/>
            <w:shd w:val="clear" w:color="auto" w:fill="D9D9D9"/>
            <w:vAlign w:val="center"/>
          </w:tcPr>
          <w:p w14:paraId="721E3F59" w14:textId="77777777" w:rsidR="00FF7C45" w:rsidRPr="00FF7C45" w:rsidRDefault="00FF7C45" w:rsidP="00704D0C">
            <w:pPr>
              <w:kinsoku w:val="0"/>
              <w:overflowPunct w:val="0"/>
              <w:spacing w:line="244" w:lineRule="auto"/>
              <w:ind w:right="515"/>
              <w:rPr>
                <w:rFonts w:eastAsia="Times New Roman" w:cs="Calibri"/>
                <w:b/>
                <w:bCs/>
                <w:lang w:val="es-ES"/>
              </w:rPr>
            </w:pPr>
            <w:r w:rsidRPr="00FF7C45">
              <w:rPr>
                <w:rFonts w:eastAsia="Times New Roman" w:cs="Calibri"/>
                <w:b/>
                <w:bCs/>
                <w:lang w:val="es-ES"/>
              </w:rPr>
              <w:t xml:space="preserve">Durante las </w:t>
            </w:r>
            <w:r w:rsidRPr="00FF7C45">
              <w:rPr>
                <w:rFonts w:eastAsia="Times New Roman" w:cs="Calibri"/>
                <w:b/>
                <w:bCs/>
                <w:u w:val="single"/>
                <w:lang w:val="es-ES"/>
              </w:rPr>
              <w:t>últimas 2 semanas</w:t>
            </w:r>
            <w:r w:rsidRPr="00FF7C45">
              <w:rPr>
                <w:rFonts w:eastAsia="Times New Roman" w:cs="Calibri"/>
                <w:b/>
                <w:bCs/>
                <w:lang w:val="es-ES"/>
              </w:rPr>
              <w:t xml:space="preserve">, ¿qué tan seguido ha tenido molestias debido a los siguientes problemas? </w:t>
            </w:r>
          </w:p>
          <w:p w14:paraId="0D711E30" w14:textId="77777777" w:rsidR="00FF7C45" w:rsidRPr="00FF7C45" w:rsidRDefault="00FF7C45" w:rsidP="00704D0C">
            <w:pPr>
              <w:kinsoku w:val="0"/>
              <w:overflowPunct w:val="0"/>
              <w:spacing w:line="244" w:lineRule="auto"/>
              <w:ind w:right="515"/>
              <w:rPr>
                <w:rFonts w:ascii="Times New Roman" w:eastAsia="Times New Roman" w:hAnsi="Times New Roman"/>
                <w:b/>
                <w:bCs/>
                <w:lang w:val="es-ES"/>
              </w:rPr>
            </w:pPr>
            <w:r w:rsidRPr="00FF7C45">
              <w:rPr>
                <w:rFonts w:eastAsia="Times New Roman" w:cs="Calibri"/>
                <w:b/>
                <w:bCs/>
                <w:lang w:val="es-ES_tradnl"/>
              </w:rPr>
              <w:t>Por favor, encierre en un círculo su respuesta</w:t>
            </w:r>
            <w:r w:rsidRPr="00FF7C45">
              <w:rPr>
                <w:rFonts w:eastAsia="Times New Roman" w:cs="Calibri"/>
                <w:b/>
                <w:bCs/>
                <w:lang w:val="es-ES"/>
              </w:rPr>
              <w:t>.</w:t>
            </w:r>
          </w:p>
        </w:tc>
      </w:tr>
      <w:tr w:rsidR="00FF7C45" w:rsidRPr="00FF7C45" w14:paraId="0B4B2006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B0CA417" w14:textId="77777777" w:rsidR="00FF7C45" w:rsidRPr="00FF7C45" w:rsidRDefault="00FF7C45" w:rsidP="00704D0C">
            <w:pPr>
              <w:kinsoku w:val="0"/>
              <w:overflowPunct w:val="0"/>
              <w:spacing w:line="244" w:lineRule="auto"/>
              <w:ind w:right="515"/>
              <w:rPr>
                <w:rFonts w:eastAsia="Times New Roman" w:cs="Calibri"/>
                <w:i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Poco interés o placer en hacer cosas</w:t>
            </w:r>
          </w:p>
        </w:tc>
        <w:tc>
          <w:tcPr>
            <w:tcW w:w="120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EFFDD0D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8CFF545" w14:textId="77777777" w:rsidR="00FF7C45" w:rsidRPr="00FF7C45" w:rsidRDefault="00FF7C45" w:rsidP="00FF58E9">
            <w:pPr>
              <w:kinsoku w:val="0"/>
              <w:overflowPunct w:val="0"/>
              <w:spacing w:line="245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2D011EBA" w14:textId="77777777" w:rsidR="00FF7C45" w:rsidRPr="00FF7C45" w:rsidRDefault="00FF7C45" w:rsidP="00FF58E9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1F048410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52A91B16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C184139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Se ha sentido decaído(a), deprimido(a) o sin esperanzas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98B06A5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58AA0BC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245405C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5C2F11F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22DE0A77" w14:textId="77777777" w:rsidTr="00704D0C">
        <w:trPr>
          <w:trHeight w:hRule="exact" w:val="590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C80F954" w14:textId="77777777" w:rsidR="00FF7C45" w:rsidRPr="00FF7C45" w:rsidRDefault="00FF7C45" w:rsidP="00704D0C">
            <w:pPr>
              <w:rPr>
                <w:rFonts w:eastAsia="Times New Roman" w:cs="Calibri"/>
                <w:bCs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Ha tenido dificultad para quedarse o permanecer</w:t>
            </w:r>
          </w:p>
          <w:p w14:paraId="3AE9D94B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dormido(a), o ha dormido demasiado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841DA8D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16A37ED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2F05DBB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A48B896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0B1026E3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B444502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Se ha sentido cansado(a) o con poca energía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5182608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A77E59C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4B0704E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FD149FC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76A2DD54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5B079E2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Sin apetito o ha comido en exceso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E40750B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9D70BB3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9E8B0A9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ECE2D0A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68FA38AF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111D3BA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Se ha sentido mal con usted mismo(a) – o que es un fracaso o que ha quedado mal con usted mismo(a) o con su familia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3F47C49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550BDB5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58AA3A5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2B4B116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2A3A1D8C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25D8B68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Ha tenido dificultad para concentrarse en ciertas actividades, tales como leer el periódico o ver la televisión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9BA12F6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2763CB6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D03E7AF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9DC0F0D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1E2E570F" w14:textId="77777777" w:rsidTr="00704D0C">
        <w:trPr>
          <w:trHeight w:hRule="exact" w:val="835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28C43B4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¿Se ha movido o hablado tan lento que otras personas podrían haberlo notado? o lo contrario – muy inquieto(a) o agitado(a) que ha estado moviéndose mucho más de lo normal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A0DFA94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552BD5B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23731BE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A7BE5DF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FF7C45" w14:paraId="7A44216C" w14:textId="77777777" w:rsidTr="00704D0C">
        <w:trPr>
          <w:trHeight w:hRule="exact" w:val="576"/>
        </w:trPr>
        <w:tc>
          <w:tcPr>
            <w:tcW w:w="602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2CEAA05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bCs/>
                <w:lang w:val="es-ES"/>
              </w:rPr>
              <w:t>Pensamientos de que estaría mejor muerto(a) o de lastimarse de alguna manera</w:t>
            </w:r>
          </w:p>
        </w:tc>
        <w:tc>
          <w:tcPr>
            <w:tcW w:w="12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D5D7E45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Ningún</w:t>
            </w:r>
            <w:proofErr w:type="spellEnd"/>
            <w:r w:rsidRPr="00FF7C45">
              <w:rPr>
                <w:rFonts w:eastAsia="Times New Roman" w:cs="Calibri"/>
              </w:rPr>
              <w:t xml:space="preserve"> día</w:t>
            </w:r>
          </w:p>
        </w:tc>
        <w:tc>
          <w:tcPr>
            <w:tcW w:w="117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6C21209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Varios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E3A8536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  <w:lang w:val="es-ES"/>
              </w:rPr>
            </w:pPr>
            <w:r w:rsidRPr="00FF7C45">
              <w:rPr>
                <w:rFonts w:eastAsia="Times New Roman" w:cs="Calibri"/>
                <w:lang w:val="es-ES"/>
              </w:rPr>
              <w:t>Más de la mitad de los días</w:t>
            </w:r>
          </w:p>
        </w:tc>
        <w:tc>
          <w:tcPr>
            <w:tcW w:w="168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6154D53" w14:textId="77777777" w:rsidR="00FF7C45" w:rsidRPr="00FF7C45" w:rsidRDefault="00FF7C45" w:rsidP="00FF58E9">
            <w:pPr>
              <w:kinsoku w:val="0"/>
              <w:overflowPunct w:val="0"/>
              <w:spacing w:line="244" w:lineRule="auto"/>
              <w:jc w:val="center"/>
              <w:rPr>
                <w:rFonts w:eastAsia="Times New Roman" w:cs="Calibri"/>
              </w:rPr>
            </w:pPr>
            <w:proofErr w:type="spellStart"/>
            <w:r w:rsidRPr="00FF7C45">
              <w:rPr>
                <w:rFonts w:eastAsia="Times New Roman" w:cs="Calibri"/>
              </w:rPr>
              <w:t>Casi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todos</w:t>
            </w:r>
            <w:proofErr w:type="spellEnd"/>
            <w:r w:rsidRPr="00FF7C45">
              <w:rPr>
                <w:rFonts w:eastAsia="Times New Roman" w:cs="Calibri"/>
              </w:rPr>
              <w:t xml:space="preserve"> </w:t>
            </w:r>
            <w:proofErr w:type="spellStart"/>
            <w:r w:rsidRPr="00FF7C45">
              <w:rPr>
                <w:rFonts w:eastAsia="Times New Roman" w:cs="Calibri"/>
              </w:rPr>
              <w:t>los</w:t>
            </w:r>
            <w:proofErr w:type="spellEnd"/>
            <w:r w:rsidRPr="00FF7C45">
              <w:rPr>
                <w:rFonts w:eastAsia="Times New Roman" w:cs="Calibri"/>
              </w:rPr>
              <w:t xml:space="preserve"> días</w:t>
            </w:r>
          </w:p>
        </w:tc>
      </w:tr>
      <w:tr w:rsidR="00FF7C45" w:rsidRPr="00BC07CE" w14:paraId="67AC5F76" w14:textId="77777777" w:rsidTr="00704D0C">
        <w:trPr>
          <w:trHeight w:val="898"/>
        </w:trPr>
        <w:tc>
          <w:tcPr>
            <w:tcW w:w="11785" w:type="dxa"/>
            <w:gridSpan w:val="6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2C315E3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snapToGrid w:val="0"/>
                <w:lang w:val="es-ES"/>
              </w:rPr>
              <w:t>Si marcó cualquiera de los problemas, ¿qué tanta dificultad le han dado estos problemas para hacer su trabajo, encargarse de las tareas del hogar, o llevarse bien con otras personas?</w:t>
            </w:r>
          </w:p>
          <w:p w14:paraId="312B5D70" w14:textId="77777777" w:rsidR="00FF7C45" w:rsidRPr="00FF7C45" w:rsidRDefault="00FF7C45" w:rsidP="00704D0C">
            <w:pPr>
              <w:rPr>
                <w:rFonts w:eastAsia="Times New Roman" w:cs="Calibri"/>
                <w:snapToGrid w:val="0"/>
                <w:lang w:val="es-ES"/>
              </w:rPr>
            </w:pPr>
            <w:r w:rsidRPr="00FF7C45">
              <w:rPr>
                <w:rFonts w:eastAsia="Times New Roman" w:cs="Calibri"/>
                <w:snapToGrid w:val="0"/>
                <w:lang w:val="es-ES"/>
              </w:rPr>
              <w:t xml:space="preserve">               </w:t>
            </w:r>
            <w:r w:rsidRPr="00FF7C45">
              <w:rPr>
                <w:rFonts w:ascii="Times New Roman" w:eastAsia="Times New Roman" w:hAnsi="Times New Roman" w:cs="Calibri"/>
                <w:noProof/>
              </w:rPr>
              <w:drawing>
                <wp:inline distT="0" distB="0" distL="0" distR="0" wp14:anchorId="5AD72089" wp14:editId="0A080C7A">
                  <wp:extent cx="116494" cy="116494"/>
                  <wp:effectExtent l="0" t="0" r="0" b="0"/>
                  <wp:docPr id="7" name="Graphic 7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7C45">
              <w:rPr>
                <w:rFonts w:eastAsia="Times New Roman" w:cs="Calibri"/>
                <w:snapToGrid w:val="0"/>
                <w:lang w:val="es-ES"/>
              </w:rPr>
              <w:t xml:space="preserve">  No ha sido difícil               </w:t>
            </w:r>
            <w:r w:rsidRPr="00FF7C45">
              <w:rPr>
                <w:rFonts w:ascii="Times New Roman" w:eastAsia="Times New Roman" w:hAnsi="Times New Roman" w:cs="Calibri"/>
                <w:noProof/>
              </w:rPr>
              <w:drawing>
                <wp:inline distT="0" distB="0" distL="0" distR="0" wp14:anchorId="71D35C97" wp14:editId="5493F681">
                  <wp:extent cx="116494" cy="116494"/>
                  <wp:effectExtent l="0" t="0" r="0" b="0"/>
                  <wp:docPr id="8" name="Graphic 8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7C45">
              <w:rPr>
                <w:rFonts w:eastAsia="Times New Roman" w:cs="Calibri"/>
                <w:snapToGrid w:val="0"/>
                <w:lang w:val="es-ES"/>
              </w:rPr>
              <w:t xml:space="preserve">  Un poco difícil               </w:t>
            </w:r>
            <w:r w:rsidRPr="00FF7C45">
              <w:rPr>
                <w:rFonts w:ascii="Times New Roman" w:eastAsia="Times New Roman" w:hAnsi="Times New Roman" w:cs="Calibri"/>
                <w:noProof/>
              </w:rPr>
              <w:drawing>
                <wp:inline distT="0" distB="0" distL="0" distR="0" wp14:anchorId="4B649133" wp14:editId="6C231F4D">
                  <wp:extent cx="116494" cy="116494"/>
                  <wp:effectExtent l="0" t="0" r="0" b="0"/>
                  <wp:docPr id="13" name="Graphic 1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7C45">
              <w:rPr>
                <w:rFonts w:eastAsia="Times New Roman" w:cs="Calibri"/>
                <w:snapToGrid w:val="0"/>
                <w:lang w:val="es-ES"/>
              </w:rPr>
              <w:t xml:space="preserve">  Muy  difícil               </w:t>
            </w:r>
            <w:r w:rsidRPr="00FF7C45">
              <w:rPr>
                <w:rFonts w:ascii="Times New Roman" w:eastAsia="Times New Roman" w:hAnsi="Times New Roman" w:cs="Calibri"/>
                <w:noProof/>
              </w:rPr>
              <w:drawing>
                <wp:inline distT="0" distB="0" distL="0" distR="0" wp14:anchorId="1A74BBA5" wp14:editId="0B4F675C">
                  <wp:extent cx="116494" cy="116494"/>
                  <wp:effectExtent l="0" t="0" r="0" b="0"/>
                  <wp:docPr id="14" name="Graphic 1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7C45">
              <w:rPr>
                <w:rFonts w:eastAsia="Times New Roman" w:cs="Calibri"/>
                <w:snapToGrid w:val="0"/>
                <w:lang w:val="es-ES"/>
              </w:rPr>
              <w:t xml:space="preserve">  Extremadamente  difícil  </w:t>
            </w:r>
          </w:p>
        </w:tc>
      </w:tr>
      <w:tr w:rsidR="00D30B8E" w:rsidRPr="00BC07CE" w14:paraId="3A087A74" w14:textId="77777777" w:rsidTr="005245E8">
        <w:trPr>
          <w:trHeight w:val="827"/>
        </w:trPr>
        <w:tc>
          <w:tcPr>
            <w:tcW w:w="11785" w:type="dxa"/>
            <w:gridSpan w:val="6"/>
            <w:shd w:val="clear" w:color="auto" w:fill="D9D9D9"/>
            <w:tcMar>
              <w:top w:w="72" w:type="dxa"/>
              <w:right w:w="72" w:type="dxa"/>
            </w:tcMar>
            <w:vAlign w:val="center"/>
          </w:tcPr>
          <w:p w14:paraId="649EC56B" w14:textId="3576848F" w:rsidR="00D30B8E" w:rsidRPr="00FF7C45" w:rsidRDefault="00D30B8E" w:rsidP="00D30B8E">
            <w:pPr>
              <w:jc w:val="center"/>
              <w:rPr>
                <w:rFonts w:eastAsia="Times New Roman" w:cs="Calibri"/>
                <w:snapToGrid w:val="0"/>
                <w:lang w:val="es-ES"/>
              </w:rPr>
            </w:pPr>
            <w:r w:rsidRPr="00C23173"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>Por favor, continúe en la página siguiente</w:t>
            </w:r>
          </w:p>
        </w:tc>
      </w:tr>
    </w:tbl>
    <w:p w14:paraId="4E7B1D06" w14:textId="0ECC7E3F" w:rsidR="00FF7C45" w:rsidRPr="00FF7C45" w:rsidRDefault="00575F9B">
      <w:pPr>
        <w:rPr>
          <w:lang w:val="es-ES"/>
        </w:rPr>
      </w:pPr>
      <w:r w:rsidRPr="00FF7C45">
        <w:rPr>
          <w:lang w:val="es-ES"/>
        </w:rPr>
        <w:t xml:space="preserve"> </w:t>
      </w:r>
    </w:p>
    <w:tbl>
      <w:tblPr>
        <w:tblStyle w:val="TableGridLight6"/>
        <w:tblpPr w:vertAnchor="page" w:horzAnchor="page" w:tblpXSpec="center" w:tblpY="721"/>
        <w:tblOverlap w:val="never"/>
        <w:tblW w:w="1179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80"/>
        <w:gridCol w:w="895"/>
        <w:gridCol w:w="815"/>
      </w:tblGrid>
      <w:tr w:rsidR="00575F9B" w:rsidRPr="00BC07CE" w14:paraId="49F74801" w14:textId="77777777" w:rsidTr="005245E8">
        <w:trPr>
          <w:trHeight w:val="259"/>
        </w:trPr>
        <w:tc>
          <w:tcPr>
            <w:tcW w:w="1179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</w:tcPr>
          <w:p w14:paraId="4846D0E9" w14:textId="5F72FD3D" w:rsidR="00575F9B" w:rsidRPr="004B19D1" w:rsidRDefault="00D30B8E" w:rsidP="005245E8">
            <w:pPr>
              <w:contextualSpacing/>
              <w:rPr>
                <w:rFonts w:eastAsia="Times New Roman"/>
                <w:b/>
                <w:bCs/>
                <w:snapToGrid w:val="0"/>
                <w:szCs w:val="20"/>
                <w:lang w:val="es-ES_tradnl"/>
              </w:rPr>
            </w:pPr>
            <w:r w:rsidRPr="00693DA6">
              <w:rPr>
                <w:rFonts w:eastAsia="Times New Roman"/>
                <w:b/>
                <w:bCs/>
                <w:snapToGrid w:val="0"/>
                <w:szCs w:val="20"/>
                <w:lang w:val="es-ES_tradnl"/>
              </w:rPr>
              <w:lastRenderedPageBreak/>
              <w:t xml:space="preserve"> </w:t>
            </w:r>
            <w:r w:rsidR="00575F9B" w:rsidRPr="00693DA6">
              <w:rPr>
                <w:rFonts w:eastAsia="Times New Roman"/>
                <w:b/>
                <w:bCs/>
                <w:snapToGrid w:val="0"/>
                <w:szCs w:val="20"/>
                <w:lang w:val="es-ES_tradnl"/>
              </w:rPr>
              <w:t>Siga adelante…. Encierre en un círculo la letra que indica:</w:t>
            </w:r>
          </w:p>
          <w:p w14:paraId="5FC9560E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¿Ha tenido alguna vez algún período de tiempo en el que no estaba en su estado habitual </w:t>
            </w:r>
            <w:proofErr w:type="gramStart"/>
            <w:r w:rsidRPr="00B95259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y...</w:t>
            </w:r>
            <w:proofErr w:type="gramEnd"/>
          </w:p>
        </w:tc>
      </w:tr>
      <w:tr w:rsidR="00575F9B" w:rsidRPr="00E75C83" w14:paraId="3D75B8D6" w14:textId="77777777" w:rsidTr="005245E8">
        <w:trPr>
          <w:trHeight w:val="218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2E921DF0" w14:textId="77777777" w:rsidR="00575F9B" w:rsidRPr="00B95259" w:rsidRDefault="00575F9B" w:rsidP="005245E8">
            <w:pPr>
              <w:jc w:val="center"/>
              <w:rPr>
                <w:rFonts w:eastAsia="Times New Roman"/>
                <w:i/>
                <w:snapToGrid w:val="0"/>
                <w:lang w:val="es-ES"/>
              </w:rPr>
            </w:pP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6935648" w14:textId="77777777" w:rsidR="00575F9B" w:rsidRPr="00D35130" w:rsidRDefault="00575F9B" w:rsidP="005245E8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D61D6AE" w14:textId="77777777" w:rsidR="00575F9B" w:rsidRPr="00D35130" w:rsidRDefault="00575F9B" w:rsidP="005245E8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proofErr w:type="spellStart"/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Sí</w:t>
            </w:r>
            <w:proofErr w:type="spellEnd"/>
          </w:p>
        </w:tc>
      </w:tr>
      <w:tr w:rsidR="00575F9B" w:rsidRPr="00E75C83" w14:paraId="08F1FB36" w14:textId="77777777" w:rsidTr="005245E8">
        <w:trPr>
          <w:trHeight w:hRule="exact" w:val="72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840CB99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sintiera tan bien o tan hiperactivo que otras personas han pensado que no estaba en su estado normal o que estaba tan hiperactivo que tenía problemas?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8CF8EF7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DAC6029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6DF4CAAD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463EF2E6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estaba tan irritable que gritaba a la gente o se ha peleado o discutido?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7F948CE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6AEC37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51081820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31040BD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sentía mucho más seguro que normalmente?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190701A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D2935F7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20988A57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E926F56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dormía mucho menos de lo habitual y creía que realmente no era importante?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2C60106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122014B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61D9CB53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6FFFB42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 xml:space="preserve">... estaba más hablador y hablaba mucho más rápido de lo habitual? 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556C9AC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D83BC41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5FEEA774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B5A1474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sus pensamientos iban más rápidos en su cabeza o no podía frenar su mente?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9CF9628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BC06BA7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12DDE863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19AF969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se distraía fácilmente por las cosas de alrededor o ha tenido problemas para concentrarse o seguir el hilo?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15F1D0B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8E9F80E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7A7CC013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628D363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 xml:space="preserve">... tenía mucha más energía de la habitual? 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7426A5C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9F72CC1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33493491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EE1A28C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estaba mucho más activo o hacía muchas más cosas de lo habitual?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125A242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BCEB02B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4DFCEE16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A727B71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era mucho más social o extrovertido de lo habitual, por ejemplo, llamaba a los amigos en plena noche?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4F64C95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7E4C240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2DEB041B" w14:textId="77777777" w:rsidTr="005245E8">
        <w:trPr>
          <w:trHeight w:hRule="exact" w:val="432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B469DDA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tenía mucho más interés de lo habitual por el sexo?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F22A88F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FA9533C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7B5F30C8" w14:textId="77777777" w:rsidTr="005245E8">
        <w:trPr>
          <w:trHeight w:val="383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2C095B73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hizo cosas que eran inusuales para usted o que otras personas pudieran pensar que eran excesivas, estúpidas o arriesgadas?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E0603DF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7CF6B96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575F9B" w:rsidRPr="00E75C83" w14:paraId="5277CF8C" w14:textId="77777777" w:rsidTr="005245E8">
        <w:trPr>
          <w:trHeight w:val="36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DDF59F4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... ha gastado dinero que le trajera problemas a usted o a su familia?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C8A8B54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A0FFD5D" w14:textId="77777777" w:rsidR="00575F9B" w:rsidRPr="00D35130" w:rsidRDefault="00575F9B" w:rsidP="005245E8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D30B8E" w:rsidRPr="00BC07CE" w14:paraId="09F401CE" w14:textId="77777777" w:rsidTr="005245E8">
        <w:trPr>
          <w:trHeight w:val="36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1F6F3E67" w14:textId="6EB68E3C" w:rsidR="00D30B8E" w:rsidRPr="00B95259" w:rsidRDefault="00D30B8E" w:rsidP="005245E8">
            <w:pPr>
              <w:rPr>
                <w:rFonts w:eastAsia="Times New Roman"/>
                <w:snapToGrid w:val="0"/>
                <w:lang w:val="es-ES"/>
              </w:rPr>
            </w:pPr>
            <w:r w:rsidRPr="00415803">
              <w:rPr>
                <w:b/>
                <w:bCs/>
                <w:lang w:val="es-ES"/>
              </w:rPr>
              <w:t>Por favor, responda cada pregunta lo mejor que pueda: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9B9AE4B" w14:textId="77777777" w:rsidR="00D30B8E" w:rsidRPr="00D30B8E" w:rsidRDefault="00D30B8E" w:rsidP="005245E8">
            <w:pPr>
              <w:jc w:val="center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360218E" w14:textId="77777777" w:rsidR="00D30B8E" w:rsidRPr="00D30B8E" w:rsidRDefault="00D30B8E" w:rsidP="005245E8">
            <w:pPr>
              <w:jc w:val="center"/>
              <w:rPr>
                <w:rFonts w:eastAsia="Times New Roman"/>
                <w:snapToGrid w:val="0"/>
                <w:lang w:val="es-ES"/>
              </w:rPr>
            </w:pPr>
          </w:p>
        </w:tc>
      </w:tr>
      <w:tr w:rsidR="00D30B8E" w:rsidRPr="00E75C83" w14:paraId="5100819A" w14:textId="77777777" w:rsidTr="005245E8">
        <w:trPr>
          <w:trHeight w:val="36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0F5FEAB" w14:textId="6C7B95A5" w:rsidR="00D30B8E" w:rsidRPr="00B95259" w:rsidRDefault="00D30B8E" w:rsidP="005245E8">
            <w:pPr>
              <w:rPr>
                <w:rFonts w:eastAsia="Times New Roman"/>
                <w:snapToGrid w:val="0"/>
                <w:lang w:val="es-ES"/>
              </w:rPr>
            </w:pP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>Si ha respondido SÍ a más de una de las cuestiones anteriores, ¿han ocurrido varias de éstas durante el mismo período?</w:t>
            </w: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837E739" w14:textId="5C28D2E6" w:rsidR="00D30B8E" w:rsidRPr="00D35130" w:rsidRDefault="00D30B8E" w:rsidP="005245E8">
            <w:pPr>
              <w:jc w:val="center"/>
              <w:rPr>
                <w:rFonts w:eastAsia="Times New Roman"/>
                <w:snapToGrid w:val="0"/>
              </w:rPr>
            </w:pPr>
            <w:r w:rsidRPr="0041580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3AE4E5A" w14:textId="252FBA6A" w:rsidR="00D30B8E" w:rsidRDefault="00D30B8E" w:rsidP="005245E8">
            <w:pPr>
              <w:jc w:val="center"/>
              <w:rPr>
                <w:rFonts w:eastAsia="Times New Roman"/>
                <w:snapToGrid w:val="0"/>
              </w:rPr>
            </w:pPr>
            <w:r w:rsidRPr="00415803">
              <w:rPr>
                <w:rFonts w:eastAsia="Times New Roman"/>
                <w:snapToGrid w:val="0"/>
              </w:rPr>
              <w:t>S</w:t>
            </w:r>
          </w:p>
        </w:tc>
      </w:tr>
      <w:tr w:rsidR="00D30B8E" w:rsidRPr="00BC07CE" w14:paraId="5EEA3B1D" w14:textId="77777777" w:rsidTr="005245E8">
        <w:trPr>
          <w:trHeight w:val="360"/>
        </w:trPr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30F4DD3" w14:textId="77777777" w:rsidR="00D30B8E" w:rsidRPr="00415803" w:rsidRDefault="00D30B8E" w:rsidP="005245E8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¿Cuánto problema le han causado alguna de estas cosas: en el trabajo; problemas con la familia, el dinero o legales; metiéndose en discusiones o peleas? Por favor señale una sola respuesta </w:t>
            </w:r>
          </w:p>
          <w:p w14:paraId="6D295EE8" w14:textId="77777777" w:rsidR="00D30B8E" w:rsidRPr="00415803" w:rsidRDefault="00D30B8E" w:rsidP="005245E8">
            <w:pPr>
              <w:rPr>
                <w:rFonts w:eastAsia="Times New Roman"/>
                <w:snapToGrid w:val="0"/>
                <w:sz w:val="10"/>
                <w:szCs w:val="10"/>
                <w:lang w:val="es-ES"/>
              </w:rPr>
            </w:pPr>
          </w:p>
          <w:p w14:paraId="672AE084" w14:textId="75AB9868" w:rsidR="00D30B8E" w:rsidRPr="00415803" w:rsidRDefault="00D30B8E" w:rsidP="005245E8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                      </w:t>
            </w:r>
            <w:r w:rsidRPr="0041580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72F41A11" wp14:editId="1998F085">
                  <wp:extent cx="116494" cy="116494"/>
                  <wp:effectExtent l="0" t="0" r="0" b="0"/>
                  <wp:docPr id="1" name="Graphic 1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Sin problema                            </w:t>
            </w:r>
            <w:r w:rsidRPr="0041580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1B4FD8FD" wp14:editId="61441E00">
                  <wp:extent cx="116494" cy="116494"/>
                  <wp:effectExtent l="0" t="0" r="0" b="0"/>
                  <wp:docPr id="3" name="Graphic 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Peque</w:t>
            </w:r>
            <w:r w:rsidRPr="0041580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ño                               </w:t>
            </w:r>
            <w:r w:rsidRPr="0041580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0D3FD9C5" wp14:editId="65920007">
                  <wp:extent cx="116494" cy="116494"/>
                  <wp:effectExtent l="0" t="0" r="0" b="0"/>
                  <wp:docPr id="4" name="Graphic 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80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</w:t>
            </w: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Moderado </w:t>
            </w:r>
            <w:r w:rsidRPr="0041580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    </w:t>
            </w:r>
            <w:r w:rsidR="005245E8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</w:t>
            </w:r>
            <w:r w:rsidRPr="0041580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             </w:t>
            </w:r>
            <w:r w:rsidRPr="0041580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2D1805DA" wp14:editId="0DA558F6">
                  <wp:extent cx="116494" cy="116494"/>
                  <wp:effectExtent l="0" t="0" r="0" b="0"/>
                  <wp:docPr id="5" name="Graphic 5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80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</w:t>
            </w:r>
            <w:r w:rsidRPr="00415803">
              <w:rPr>
                <w:rFonts w:eastAsia="Times New Roman"/>
                <w:snapToGrid w:val="0"/>
                <w:sz w:val="20"/>
                <w:szCs w:val="20"/>
                <w:lang w:val="es-ES"/>
              </w:rPr>
              <w:t>Serio</w:t>
            </w:r>
          </w:p>
          <w:p w14:paraId="1B78BF8C" w14:textId="77777777" w:rsidR="00D30B8E" w:rsidRPr="00B95259" w:rsidRDefault="00D30B8E" w:rsidP="005245E8">
            <w:pPr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2592618" w14:textId="77777777" w:rsidR="00D30B8E" w:rsidRPr="00D30B8E" w:rsidRDefault="00D30B8E" w:rsidP="005245E8">
            <w:pPr>
              <w:jc w:val="center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171E18" w14:textId="77777777" w:rsidR="00D30B8E" w:rsidRPr="00D30B8E" w:rsidRDefault="00D30B8E" w:rsidP="005245E8">
            <w:pPr>
              <w:jc w:val="center"/>
              <w:rPr>
                <w:rFonts w:eastAsia="Times New Roman"/>
                <w:snapToGrid w:val="0"/>
                <w:lang w:val="es-ES"/>
              </w:rPr>
            </w:pPr>
          </w:p>
        </w:tc>
      </w:tr>
    </w:tbl>
    <w:tbl>
      <w:tblPr>
        <w:tblStyle w:val="TableGridLight6"/>
        <w:tblpPr w:vertAnchor="page" w:horzAnchor="page" w:tblpXSpec="center" w:tblpY="9375"/>
        <w:tblOverlap w:val="never"/>
        <w:tblW w:w="11785" w:type="dxa"/>
        <w:tblLayout w:type="fixed"/>
        <w:tblLook w:val="04A0" w:firstRow="1" w:lastRow="0" w:firstColumn="1" w:lastColumn="0" w:noHBand="0" w:noVBand="1"/>
      </w:tblPr>
      <w:tblGrid>
        <w:gridCol w:w="619"/>
        <w:gridCol w:w="5586"/>
        <w:gridCol w:w="1260"/>
        <w:gridCol w:w="1260"/>
        <w:gridCol w:w="1530"/>
        <w:gridCol w:w="1530"/>
      </w:tblGrid>
      <w:tr w:rsidR="00575F9B" w:rsidRPr="00BC07CE" w14:paraId="7D3515D0" w14:textId="77777777" w:rsidTr="005245E8">
        <w:trPr>
          <w:trHeight w:val="692"/>
        </w:trPr>
        <w:tc>
          <w:tcPr>
            <w:tcW w:w="619" w:type="dxa"/>
            <w:tcBorders>
              <w:top w:val="single" w:sz="4" w:space="0" w:color="BFBFBF"/>
              <w:bottom w:val="single" w:sz="6" w:space="0" w:color="D9D9D9"/>
              <w:right w:val="nil"/>
            </w:tcBorders>
            <w:shd w:val="clear" w:color="auto" w:fill="D9D9D9"/>
          </w:tcPr>
          <w:bookmarkEnd w:id="1"/>
          <w:p w14:paraId="2F2CB9F4" w14:textId="77777777" w:rsidR="00575F9B" w:rsidRPr="00E75C83" w:rsidRDefault="00575F9B" w:rsidP="005245E8">
            <w:pPr>
              <w:contextualSpacing/>
              <w:rPr>
                <w:rFonts w:eastAsia="Times New Roman"/>
                <w:i/>
                <w:snapToGrid w:val="0"/>
                <w:szCs w:val="20"/>
              </w:rPr>
            </w:pPr>
            <w:r w:rsidRPr="00E75C83">
              <w:rPr>
                <w:rFonts w:ascii="Engravers MT" w:hAnsi="Engravers MT" w:cs="Arial"/>
                <w:sz w:val="52"/>
                <w:szCs w:val="52"/>
              </w:rPr>
              <w:t>B</w:t>
            </w:r>
            <w:r w:rsidRPr="00E75C83">
              <w:rPr>
                <w:rFonts w:eastAsia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1166" w:type="dxa"/>
            <w:gridSpan w:val="5"/>
            <w:tcBorders>
              <w:top w:val="single" w:sz="4" w:space="0" w:color="BFBFBF"/>
              <w:left w:val="nil"/>
              <w:bottom w:val="single" w:sz="6" w:space="0" w:color="D9D9D9"/>
            </w:tcBorders>
            <w:shd w:val="clear" w:color="auto" w:fill="D9D9D9"/>
            <w:vAlign w:val="center"/>
          </w:tcPr>
          <w:p w14:paraId="61E692E4" w14:textId="77777777" w:rsidR="00575F9B" w:rsidRPr="00AB287E" w:rsidRDefault="00575F9B" w:rsidP="005245E8">
            <w:pPr>
              <w:ind w:left="75"/>
              <w:contextualSpacing/>
              <w:rPr>
                <w:rFonts w:eastAsia="Times New Roman"/>
                <w:b/>
                <w:bCs/>
                <w:snapToGrid w:val="0"/>
                <w:lang w:val="es-ES_tradnl"/>
              </w:rPr>
            </w:pPr>
            <w:r w:rsidRPr="00D85B8D">
              <w:rPr>
                <w:rFonts w:eastAsia="Times New Roman"/>
                <w:b/>
                <w:bCs/>
                <w:snapToGrid w:val="0"/>
                <w:lang w:val="es-ES_tradnl"/>
              </w:rPr>
              <w:t>Encierre en un círculo una de las cuatro respuestas que indica:</w:t>
            </w:r>
            <w:r w:rsidRPr="00AB287E">
              <w:rPr>
                <w:rFonts w:eastAsia="Times New Roman"/>
                <w:b/>
                <w:bCs/>
                <w:snapToGrid w:val="0"/>
                <w:lang w:val="es-ES_tradnl"/>
              </w:rPr>
              <w:t xml:space="preserve"> </w:t>
            </w:r>
          </w:p>
          <w:p w14:paraId="659E1915" w14:textId="77777777" w:rsidR="00575F9B" w:rsidRPr="00B95259" w:rsidRDefault="00575F9B" w:rsidP="005245E8">
            <w:pPr>
              <w:ind w:left="75"/>
              <w:contextualSpacing/>
              <w:rPr>
                <w:rFonts w:eastAsia="Times New Roman"/>
                <w:i/>
                <w:snapToGrid w:val="0"/>
                <w:szCs w:val="20"/>
                <w:lang w:val="es-ES"/>
              </w:rPr>
            </w:pPr>
            <w:r w:rsidRPr="00B95259">
              <w:rPr>
                <w:rFonts w:eastAsia="Times New Roman"/>
                <w:b/>
                <w:bCs/>
                <w:snapToGrid w:val="0"/>
                <w:lang w:val="es-ES"/>
              </w:rPr>
              <w:t xml:space="preserve">Durante las </w:t>
            </w:r>
            <w:r w:rsidRPr="00B95259">
              <w:rPr>
                <w:rFonts w:eastAsia="Times New Roman"/>
                <w:b/>
                <w:bCs/>
                <w:snapToGrid w:val="0"/>
                <w:u w:val="single"/>
                <w:lang w:val="es-ES"/>
              </w:rPr>
              <w:t>ULTIMAS 2 SEMANAS,</w:t>
            </w:r>
            <w:r w:rsidRPr="00B95259">
              <w:rPr>
                <w:rFonts w:eastAsia="Times New Roman"/>
                <w:b/>
                <w:bCs/>
                <w:snapToGrid w:val="0"/>
                <w:lang w:val="es-ES"/>
              </w:rPr>
              <w:t xml:space="preserve"> ¿qué tan seguido ha tenido molestias debido a los siguientes problemas?</w:t>
            </w:r>
          </w:p>
        </w:tc>
      </w:tr>
      <w:tr w:rsidR="00575F9B" w:rsidRPr="00E75C83" w14:paraId="1EE3B705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7892CEEF" w14:textId="77777777" w:rsidR="00575F9B" w:rsidRPr="00B95259" w:rsidRDefault="00575F9B" w:rsidP="005245E8">
            <w:pPr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sentido nervioso(a), ansioso(a) o con los nervios de punta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319A920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Ningún</w:t>
            </w:r>
            <w:proofErr w:type="spellEnd"/>
            <w:r>
              <w:rPr>
                <w:sz w:val="20"/>
              </w:rPr>
              <w:t xml:space="preserve"> </w:t>
            </w:r>
            <w:r w:rsidRPr="00E91FF3">
              <w:rPr>
                <w:sz w:val="20"/>
              </w:rPr>
              <w:t>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7A7A05AA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Varios</w:t>
            </w:r>
            <w:proofErr w:type="spellEnd"/>
            <w:r>
              <w:rPr>
                <w:sz w:val="20"/>
              </w:rPr>
              <w:t xml:space="preserve"> </w:t>
            </w:r>
            <w:r w:rsidRPr="00E91FF3">
              <w:rPr>
                <w:sz w:val="20"/>
              </w:rPr>
              <w:t>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638512E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98F2675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3C31AB0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5D63C059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0F0EFA5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No ha sido capaz de parar o controlar su preocupación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6264297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14D576CC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C3B1EB7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3162B92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649258C1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28FBF5B9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6D7072C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preocupado demasiado por motivos diferentes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123B11F5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F2C97DA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CCA7AB5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ED25CFA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5745B9F6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4C120231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50E8E80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Ha tenido dificultad para relajarse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A7DAB99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22D0A63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4F450E7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BD09F0F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4D72E6ED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1FB38676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9EAE173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sentido tan inquieto(a) que no ha podido quedarse quieto(a)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2D7D5D6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D336382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77D5A4E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EFE2147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364F6A73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576FAFFA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453A17B0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Se ha molestado o irritado fácilmente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0AB84F7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F18E341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8D30130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1E180B5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4313534E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E75C83" w14:paraId="0EBDED67" w14:textId="77777777" w:rsidTr="005245E8">
        <w:trPr>
          <w:trHeight w:hRule="exact" w:val="504"/>
        </w:trPr>
        <w:tc>
          <w:tcPr>
            <w:tcW w:w="6205" w:type="dxa"/>
            <w:gridSpan w:val="2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72BEF617" w14:textId="77777777" w:rsidR="00575F9B" w:rsidRPr="00B95259" w:rsidRDefault="00575F9B" w:rsidP="005245E8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B95259">
              <w:rPr>
                <w:rFonts w:eastAsia="Times New Roman"/>
                <w:snapToGrid w:val="0"/>
                <w:lang w:val="es-ES"/>
              </w:rPr>
              <w:t>Ha tenido miedo de que algo terrible fuera a pasar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</w:tcPr>
          <w:p w14:paraId="22F3BC41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533723">
              <w:rPr>
                <w:sz w:val="20"/>
              </w:rPr>
              <w:t>Ningún</w:t>
            </w:r>
            <w:proofErr w:type="spellEnd"/>
            <w:r w:rsidRPr="00533723">
              <w:rPr>
                <w:sz w:val="20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</w:tcPr>
          <w:p w14:paraId="7B89D2AA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C72FCB">
              <w:rPr>
                <w:sz w:val="20"/>
              </w:rPr>
              <w:t>Varios</w:t>
            </w:r>
            <w:proofErr w:type="spellEnd"/>
            <w:r w:rsidRPr="00C72FCB">
              <w:rPr>
                <w:sz w:val="20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7163C7C7" w14:textId="77777777" w:rsidR="00575F9B" w:rsidRPr="00B95259" w:rsidRDefault="00575F9B" w:rsidP="005245E8">
            <w:pPr>
              <w:jc w:val="center"/>
              <w:rPr>
                <w:sz w:val="20"/>
                <w:lang w:val="es-ES"/>
              </w:rPr>
            </w:pPr>
            <w:r w:rsidRPr="00B95259">
              <w:rPr>
                <w:sz w:val="20"/>
                <w:lang w:val="es-ES"/>
              </w:rPr>
              <w:t>Más de la mitad de los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nil"/>
              <w:right w:val="single" w:sz="6" w:space="0" w:color="D9D9D9"/>
            </w:tcBorders>
            <w:shd w:val="clear" w:color="auto" w:fill="auto"/>
            <w:vAlign w:val="center"/>
          </w:tcPr>
          <w:p w14:paraId="1BF41F99" w14:textId="77777777" w:rsidR="00575F9B" w:rsidRPr="00E91FF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Casi</w:t>
            </w:r>
            <w:proofErr w:type="spellEnd"/>
            <w:r w:rsidRPr="00E91FF3">
              <w:rPr>
                <w:sz w:val="20"/>
              </w:rPr>
              <w:t xml:space="preserve"> </w:t>
            </w:r>
            <w:proofErr w:type="spellStart"/>
            <w:r w:rsidRPr="00E91FF3">
              <w:rPr>
                <w:sz w:val="20"/>
              </w:rPr>
              <w:t>todos</w:t>
            </w:r>
            <w:proofErr w:type="spellEnd"/>
          </w:p>
          <w:p w14:paraId="7F6CDF42" w14:textId="77777777" w:rsidR="00575F9B" w:rsidRPr="00E75C83" w:rsidRDefault="00575F9B" w:rsidP="005245E8">
            <w:pPr>
              <w:jc w:val="center"/>
              <w:rPr>
                <w:sz w:val="20"/>
              </w:rPr>
            </w:pPr>
            <w:proofErr w:type="spellStart"/>
            <w:r w:rsidRPr="00E91FF3">
              <w:rPr>
                <w:sz w:val="20"/>
              </w:rPr>
              <w:t>los</w:t>
            </w:r>
            <w:proofErr w:type="spellEnd"/>
            <w:r w:rsidRPr="00E91FF3">
              <w:rPr>
                <w:sz w:val="20"/>
              </w:rPr>
              <w:t xml:space="preserve"> días</w:t>
            </w:r>
          </w:p>
        </w:tc>
      </w:tr>
      <w:tr w:rsidR="00575F9B" w:rsidRPr="00BC07CE" w14:paraId="3EC81AA8" w14:textId="77777777" w:rsidTr="005245E8">
        <w:trPr>
          <w:trHeight w:hRule="exact" w:val="363"/>
        </w:trPr>
        <w:tc>
          <w:tcPr>
            <w:tcW w:w="11785" w:type="dxa"/>
            <w:gridSpan w:val="6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274936CD" w14:textId="77777777" w:rsidR="00575F9B" w:rsidRPr="0061059D" w:rsidRDefault="00575F9B" w:rsidP="005245E8">
            <w:pPr>
              <w:jc w:val="center"/>
              <w:rPr>
                <w:rFonts w:eastAsia="Times New Roman"/>
                <w:b/>
                <w:bCs/>
                <w:i/>
                <w:snapToGrid w:val="0"/>
                <w:lang w:val="es-ES_tradnl"/>
              </w:rPr>
            </w:pPr>
            <w:r w:rsidRPr="0061059D">
              <w:rPr>
                <w:rFonts w:asciiTheme="minorHAnsi" w:eastAsia="Times New Roman" w:hAnsiTheme="minorHAnsi" w:cstheme="minorHAnsi"/>
                <w:b/>
                <w:bCs/>
                <w:i/>
                <w:snapToGrid w:val="0"/>
                <w:lang w:val="es-ES_tradnl"/>
              </w:rPr>
              <w:t xml:space="preserve">Por favor, continúe en la sección </w:t>
            </w:r>
            <w:r w:rsidRPr="0061059D">
              <w:rPr>
                <w:rFonts w:asciiTheme="minorHAnsi" w:hAnsiTheme="minorHAnsi" w:cstheme="minorHAnsi"/>
                <w:b/>
                <w:bCs/>
                <w:i/>
                <w:lang w:val="es-ES_tradnl"/>
              </w:rPr>
              <w:t>C</w:t>
            </w:r>
            <w:r w:rsidRPr="0061059D">
              <w:rPr>
                <w:rFonts w:asciiTheme="minorHAnsi" w:eastAsia="Times New Roman" w:hAnsiTheme="minorHAnsi" w:cstheme="minorHAnsi"/>
                <w:b/>
                <w:bCs/>
                <w:i/>
                <w:snapToGrid w:val="0"/>
                <w:lang w:val="es-ES_tradnl"/>
              </w:rPr>
              <w:t xml:space="preserve"> </w:t>
            </w:r>
            <w:r w:rsidRPr="00C23173">
              <w:rPr>
                <w:rFonts w:eastAsia="Times New Roman"/>
                <w:b/>
                <w:bCs/>
                <w:i/>
                <w:iCs/>
                <w:snapToGrid w:val="0"/>
                <w:lang w:val="es-ES_tradnl"/>
              </w:rPr>
              <w:t>en la página siguiente</w:t>
            </w:r>
          </w:p>
        </w:tc>
      </w:tr>
    </w:tbl>
    <w:p w14:paraId="22B44A9C" w14:textId="77777777" w:rsidR="005245E8" w:rsidRPr="00FF58E9" w:rsidRDefault="005245E8">
      <w:pPr>
        <w:rPr>
          <w:lang w:val="es-ES"/>
        </w:rPr>
      </w:pPr>
      <w:r w:rsidRPr="00FF58E9">
        <w:rPr>
          <w:lang w:val="es-ES"/>
        </w:rPr>
        <w:br w:type="page"/>
      </w:r>
    </w:p>
    <w:tbl>
      <w:tblPr>
        <w:tblStyle w:val="TableGridLight42"/>
        <w:tblpPr w:vertAnchor="page" w:horzAnchor="page" w:tblpXSpec="center" w:tblpY="577"/>
        <w:tblOverlap w:val="never"/>
        <w:tblW w:w="11785" w:type="dxa"/>
        <w:tblLayout w:type="fixed"/>
        <w:tblLook w:val="04A0" w:firstRow="1" w:lastRow="0" w:firstColumn="1" w:lastColumn="0" w:noHBand="0" w:noVBand="1"/>
      </w:tblPr>
      <w:tblGrid>
        <w:gridCol w:w="619"/>
        <w:gridCol w:w="6581"/>
        <w:gridCol w:w="810"/>
        <w:gridCol w:w="630"/>
        <w:gridCol w:w="990"/>
        <w:gridCol w:w="810"/>
        <w:gridCol w:w="1345"/>
      </w:tblGrid>
      <w:tr w:rsidR="00772419" w:rsidRPr="00BC07CE" w14:paraId="30F764A2" w14:textId="77777777" w:rsidTr="00772419">
        <w:trPr>
          <w:trHeight w:hRule="exact" w:val="1000"/>
        </w:trPr>
        <w:tc>
          <w:tcPr>
            <w:tcW w:w="619" w:type="dxa"/>
            <w:tcBorders>
              <w:top w:val="single" w:sz="4" w:space="0" w:color="D9D9D9"/>
              <w:bottom w:val="single" w:sz="4" w:space="0" w:color="D9D9D9"/>
              <w:right w:val="nil"/>
            </w:tcBorders>
            <w:shd w:val="clear" w:color="auto" w:fill="D9D9D9"/>
          </w:tcPr>
          <w:p w14:paraId="5D6D9AD8" w14:textId="77777777" w:rsidR="00772419" w:rsidRPr="00E75C83" w:rsidRDefault="00772419" w:rsidP="00772419">
            <w:pPr>
              <w:rPr>
                <w:rFonts w:eastAsia="Times New Roman"/>
                <w:snapToGrid w:val="0"/>
                <w:sz w:val="20"/>
                <w:szCs w:val="20"/>
              </w:rPr>
            </w:pPr>
            <w:r w:rsidRPr="00E75C83">
              <w:rPr>
                <w:rFonts w:ascii="Engravers MT" w:eastAsia="Times New Roman" w:hAnsi="Engravers MT"/>
                <w:snapToGrid w:val="0"/>
                <w:sz w:val="52"/>
                <w:szCs w:val="52"/>
                <w:shd w:val="clear" w:color="auto" w:fill="D9D9D9"/>
              </w:rPr>
              <w:lastRenderedPageBreak/>
              <w:t>C</w:t>
            </w:r>
          </w:p>
        </w:tc>
        <w:tc>
          <w:tcPr>
            <w:tcW w:w="11166" w:type="dxa"/>
            <w:gridSpan w:val="6"/>
            <w:tcBorders>
              <w:top w:val="nil"/>
              <w:left w:val="nil"/>
              <w:bottom w:val="single" w:sz="4" w:space="0" w:color="D9D9D9"/>
            </w:tcBorders>
            <w:shd w:val="clear" w:color="auto" w:fill="D9D9D9"/>
            <w:vAlign w:val="center"/>
          </w:tcPr>
          <w:p w14:paraId="50DA3FBD" w14:textId="77777777" w:rsidR="00772419" w:rsidRPr="00AB287E" w:rsidRDefault="00772419" w:rsidP="00772419">
            <w:pPr>
              <w:contextualSpacing/>
              <w:rPr>
                <w:rFonts w:eastAsia="Times New Roman"/>
                <w:b/>
                <w:bCs/>
                <w:snapToGrid w:val="0"/>
                <w:lang w:val="es-ES_tradnl"/>
              </w:rPr>
            </w:pPr>
            <w:r w:rsidRPr="00D85B8D">
              <w:rPr>
                <w:rFonts w:eastAsia="Times New Roman"/>
                <w:b/>
                <w:bCs/>
                <w:snapToGrid w:val="0"/>
                <w:lang w:val="es-ES_tradnl"/>
              </w:rPr>
              <w:t>Encierre en un círculo una de las cuatro respuestas que indica:</w:t>
            </w:r>
            <w:r w:rsidRPr="00AB287E">
              <w:rPr>
                <w:rFonts w:eastAsia="Times New Roman"/>
                <w:b/>
                <w:bCs/>
                <w:snapToGrid w:val="0"/>
                <w:lang w:val="es-ES_tradnl"/>
              </w:rPr>
              <w:t xml:space="preserve"> </w:t>
            </w:r>
          </w:p>
          <w:p w14:paraId="5FCC0562" w14:textId="77777777" w:rsidR="00772419" w:rsidRPr="00B95259" w:rsidRDefault="00772419" w:rsidP="00772419">
            <w:pPr>
              <w:rPr>
                <w:rFonts w:eastAsia="Times New Roman"/>
                <w:b/>
                <w:bCs/>
                <w:snapToGrid w:val="0"/>
                <w:sz w:val="24"/>
                <w:szCs w:val="24"/>
                <w:lang w:val="es-ES"/>
              </w:rPr>
            </w:pPr>
            <w:r w:rsidRPr="00BE76E3">
              <w:rPr>
                <w:rFonts w:eastAsia="Times New Roman"/>
                <w:b/>
                <w:bCs/>
                <w:snapToGrid w:val="0"/>
                <w:lang w:val="es-ES_tradnl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772419" w:rsidRPr="00E75C83" w14:paraId="64F7554A" w14:textId="77777777" w:rsidTr="00772419">
        <w:trPr>
          <w:trHeight w:hRule="exact" w:val="392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DDC6123" w14:textId="77777777" w:rsidR="00772419" w:rsidRPr="00B95259" w:rsidRDefault="00772419" w:rsidP="00772419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2A873DBA" w14:textId="77777777" w:rsidR="00772419" w:rsidRPr="00BB3B28" w:rsidRDefault="00772419" w:rsidP="00772419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2157E363" w14:textId="77777777" w:rsidR="00772419" w:rsidRPr="00BB3B28" w:rsidRDefault="00772419" w:rsidP="00772419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43BB0623" w14:textId="77777777" w:rsidR="00772419" w:rsidRPr="00BB3B28" w:rsidRDefault="00772419" w:rsidP="00772419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8E736E4" w14:textId="77777777" w:rsidR="00772419" w:rsidRPr="00BB3B28" w:rsidRDefault="00772419" w:rsidP="00772419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5931C249" w14:textId="77777777" w:rsidR="00772419" w:rsidRPr="00BB3B28" w:rsidRDefault="00772419" w:rsidP="00772419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772419" w:rsidRPr="00E75C83" w14:paraId="24C8ACF2" w14:textId="77777777" w:rsidTr="00772419">
        <w:trPr>
          <w:trHeight w:hRule="exact" w:val="475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0" w:type="dxa"/>
              <w:left w:w="115" w:type="dxa"/>
              <w:right w:w="29" w:type="dxa"/>
            </w:tcMar>
            <w:vAlign w:val="center"/>
          </w:tcPr>
          <w:p w14:paraId="7F8FF1DD" w14:textId="77777777" w:rsidR="00772419" w:rsidRPr="002B00F1" w:rsidRDefault="00772419" w:rsidP="00772419">
            <w:pPr>
              <w:spacing w:before="12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>Tener recuerdos, pensamientos perturbadores o imágenes que se repiten de la lesión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03EA066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D9C3F4D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E352312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178F48ED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EED6856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772419" w:rsidRPr="00E75C83" w14:paraId="1E9CAE87" w14:textId="77777777" w:rsidTr="00772419">
        <w:trPr>
          <w:trHeight w:hRule="exact" w:val="662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19F8393" w14:textId="77777777" w:rsidR="00772419" w:rsidRPr="002B00F1" w:rsidRDefault="00772419" w:rsidP="007724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muy disgustado (preocupado o afligido) cuando algo le recuerda la lesión (herida)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1F877911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B3C52C6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440485A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124770A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1EF7AC60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772419" w:rsidRPr="00E75C83" w14:paraId="0A98C740" w14:textId="77777777" w:rsidTr="00772419">
        <w:trPr>
          <w:trHeight w:hRule="exact" w:val="475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BE027BD" w14:textId="77777777" w:rsidR="00772419" w:rsidRPr="002B00F1" w:rsidRDefault="00772419" w:rsidP="007724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Evitar actividades o situaciones porque le recuerdan cuando estaba siendo (herido)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1616E6D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1D633AC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18932CA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76E390A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A8EFD50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772419" w:rsidRPr="00E75C83" w14:paraId="0A3066D3" w14:textId="77777777" w:rsidTr="00772419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22085EB" w14:textId="77777777" w:rsidR="00772419" w:rsidRPr="002B00F1" w:rsidRDefault="00772419" w:rsidP="007724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distante o aislado (alejado) de otras personas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4BE4D87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3B126FC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E315D73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6DADEB1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359E04F1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772419" w:rsidRPr="00E75C83" w14:paraId="7450A44C" w14:textId="77777777" w:rsidTr="00772419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DE554E3" w14:textId="77777777" w:rsidR="00772419" w:rsidRPr="002B00F1" w:rsidRDefault="00772419" w:rsidP="007724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irritado o tener arrebatos de coraje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1F6770F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742582F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73DE5D4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CA6DF49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28D0FB97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772419" w:rsidRPr="00E75C83" w14:paraId="184FEA6F" w14:textId="77777777" w:rsidTr="00772419">
        <w:trPr>
          <w:trHeight w:hRule="exact" w:val="461"/>
        </w:trPr>
        <w:tc>
          <w:tcPr>
            <w:tcW w:w="72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54BBECA5" w14:textId="77777777" w:rsidR="00772419" w:rsidRPr="002B00F1" w:rsidRDefault="00772419" w:rsidP="007724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Tener mucha dificultad para concentrarse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8726BA7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6898CD37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4905B83B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2B00F1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7B7995EF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115" w:type="dxa"/>
              <w:right w:w="29" w:type="dxa"/>
            </w:tcMar>
            <w:vAlign w:val="center"/>
          </w:tcPr>
          <w:p w14:paraId="0279DE40" w14:textId="77777777" w:rsidR="00772419" w:rsidRPr="002B00F1" w:rsidRDefault="00772419" w:rsidP="00772419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2B00F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</w:tbl>
    <w:p w14:paraId="5263E7A8" w14:textId="77777777" w:rsidR="00EE4F4F" w:rsidRPr="00033D4A" w:rsidRDefault="00EE4F4F" w:rsidP="00415803">
      <w:pPr>
        <w:rPr>
          <w:rFonts w:asciiTheme="minorHAnsi" w:eastAsia="Times New Roman" w:hAnsiTheme="minorHAnsi" w:cstheme="minorHAnsi"/>
          <w:lang w:val="es-ES"/>
        </w:rPr>
      </w:pPr>
    </w:p>
    <w:sectPr w:rsidR="00EE4F4F" w:rsidRPr="00033D4A" w:rsidSect="00B95259">
      <w:headerReference w:type="default" r:id="rId17"/>
      <w:headerReference w:type="first" r:id="rId18"/>
      <w:type w:val="continuous"/>
      <w:pgSz w:w="12240" w:h="15840" w:code="1"/>
      <w:pgMar w:top="720" w:right="1440" w:bottom="720" w:left="1080" w:header="720" w:footer="288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E601" w14:textId="77777777" w:rsidR="00F72618" w:rsidRDefault="00F72618">
      <w:pPr>
        <w:spacing w:after="0" w:line="240" w:lineRule="auto"/>
      </w:pPr>
      <w:r>
        <w:separator/>
      </w:r>
    </w:p>
  </w:endnote>
  <w:endnote w:type="continuationSeparator" w:id="0">
    <w:p w14:paraId="685039BF" w14:textId="77777777" w:rsidR="00F72618" w:rsidRDefault="00F7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dtvv">
    <w:altName w:val="Cambria"/>
    <w:panose1 w:val="00000000000000000000"/>
    <w:charset w:val="00"/>
    <w:family w:val="roman"/>
    <w:notTrueType/>
    <w:pitch w:val="default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23853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CAF63CE" w14:textId="77777777" w:rsidR="00F72618" w:rsidRDefault="00F72618" w:rsidP="00E75C8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F94B931" w14:textId="77777777" w:rsidR="00F72618" w:rsidRDefault="00F72618" w:rsidP="00E75C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C17B" w14:textId="1A676018" w:rsidR="00BE0DD6" w:rsidRPr="00BE0DD6" w:rsidRDefault="002C5A03" w:rsidP="00BE0DD6">
    <w:pPr>
      <w:pStyle w:val="Footer"/>
      <w:jc w:val="center"/>
      <w:rPr>
        <w:rFonts w:cstheme="minorHAnsi"/>
        <w:color w:val="000000" w:themeColor="text1"/>
        <w:sz w:val="13"/>
        <w:szCs w:val="13"/>
      </w:rPr>
    </w:pPr>
    <w:r w:rsidRPr="002C5A03">
      <w:rPr>
        <w:rFonts w:cstheme="minorHAnsi"/>
        <w:color w:val="000000" w:themeColor="text1"/>
        <w:sz w:val="13"/>
        <w:szCs w:val="13"/>
      </w:rPr>
      <w:t>Perinatal Mental Health Screening.PHQ-9.Spanish</w:t>
    </w:r>
  </w:p>
  <w:p w14:paraId="53352741" w14:textId="4A8C23CA" w:rsidR="00BE0DD6" w:rsidRPr="00BE0DD6" w:rsidRDefault="00BE0DD6" w:rsidP="00BE0DD6">
    <w:pPr>
      <w:jc w:val="center"/>
      <w:rPr>
        <w:rFonts w:cstheme="minorHAnsi"/>
        <w:b/>
        <w:bCs/>
        <w:color w:val="000000" w:themeColor="text1"/>
        <w:sz w:val="13"/>
        <w:szCs w:val="13"/>
      </w:rPr>
    </w:pPr>
    <w:r w:rsidRPr="00BE0DD6">
      <w:rPr>
        <w:rFonts w:cstheme="minorHAnsi"/>
        <w:color w:val="000000" w:themeColor="text1"/>
        <w:sz w:val="13"/>
        <w:szCs w:val="13"/>
      </w:rPr>
      <w:t xml:space="preserve">Compiled by Lifeline for Moms at the </w:t>
    </w:r>
    <w:r w:rsidR="00BC07CE">
      <w:rPr>
        <w:rFonts w:cstheme="minorHAnsi"/>
        <w:color w:val="000000" w:themeColor="text1"/>
        <w:sz w:val="13"/>
        <w:szCs w:val="13"/>
      </w:rPr>
      <w:t>UMass Chan</w:t>
    </w:r>
    <w:r w:rsidRPr="00BE0DD6">
      <w:rPr>
        <w:rFonts w:cstheme="minorHAnsi"/>
        <w:color w:val="000000" w:themeColor="text1"/>
        <w:sz w:val="13"/>
        <w:szCs w:val="13"/>
      </w:rPr>
      <w:t xml:space="preserve"> Medical School. </w:t>
    </w:r>
    <w:r w:rsidRPr="00BE0DD6">
      <w:rPr>
        <w:rFonts w:cstheme="minorHAnsi"/>
        <w:color w:val="000000" w:themeColor="text1"/>
        <w:sz w:val="13"/>
        <w:szCs w:val="13"/>
      </w:rPr>
      <w:t xml:space="preserve">Funded by CDC grants 6 NU38OT000287 and U01DP006093, version </w:t>
    </w:r>
    <w:r w:rsidR="006B5A2F">
      <w:rPr>
        <w:rFonts w:cstheme="minorHAnsi"/>
        <w:color w:val="000000" w:themeColor="text1"/>
        <w:sz w:val="13"/>
        <w:szCs w:val="13"/>
      </w:rPr>
      <w:t>1</w:t>
    </w:r>
    <w:r w:rsidRPr="00BE0DD6">
      <w:rPr>
        <w:rFonts w:cstheme="minorHAnsi"/>
        <w:color w:val="000000" w:themeColor="text1"/>
        <w:sz w:val="13"/>
        <w:szCs w:val="13"/>
      </w:rPr>
      <w:t xml:space="preserve">.0, revised </w:t>
    </w:r>
    <w:r w:rsidR="00BC07CE">
      <w:rPr>
        <w:rFonts w:cstheme="minorHAnsi"/>
        <w:color w:val="000000" w:themeColor="text1"/>
        <w:sz w:val="13"/>
        <w:szCs w:val="13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FB07" w14:textId="77777777" w:rsidR="002C5A03" w:rsidRDefault="002C5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FE59" w14:textId="77777777" w:rsidR="00F72618" w:rsidRDefault="00F72618">
      <w:pPr>
        <w:spacing w:after="0" w:line="240" w:lineRule="auto"/>
      </w:pPr>
      <w:r>
        <w:separator/>
      </w:r>
    </w:p>
  </w:footnote>
  <w:footnote w:type="continuationSeparator" w:id="0">
    <w:p w14:paraId="40A3C43E" w14:textId="77777777" w:rsidR="00F72618" w:rsidRDefault="00F72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BCA5" w14:textId="77777777" w:rsidR="002C5A03" w:rsidRDefault="002C5A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B52D" w14:textId="6603E863" w:rsidR="00F72618" w:rsidRDefault="00630290" w:rsidP="00E75C83">
    <w:pPr>
      <w:pStyle w:val="Header"/>
      <w:jc w:val="center"/>
      <w:rPr>
        <w:rFonts w:cs="Arial"/>
        <w:b/>
        <w:sz w:val="32"/>
        <w:szCs w:val="32"/>
      </w:rPr>
    </w:pPr>
    <w:r>
      <w:rPr>
        <w:rFonts w:cs="Arial"/>
        <w:b/>
        <w:noProof/>
        <w:sz w:val="32"/>
        <w:szCs w:val="32"/>
      </w:rPr>
      <w:drawing>
        <wp:anchor distT="0" distB="0" distL="114300" distR="114300" simplePos="0" relativeHeight="251755520" behindDoc="0" locked="0" layoutInCell="1" allowOverlap="1" wp14:anchorId="3EF71926" wp14:editId="2E50F316">
          <wp:simplePos x="0" y="0"/>
          <wp:positionH relativeFrom="leftMargin">
            <wp:posOffset>173990</wp:posOffset>
          </wp:positionH>
          <wp:positionV relativeFrom="topMargin">
            <wp:posOffset>164465</wp:posOffset>
          </wp:positionV>
          <wp:extent cx="1143000" cy="685800"/>
          <wp:effectExtent l="0" t="0" r="0" b="0"/>
          <wp:wrapSquare wrapText="bothSides"/>
          <wp:docPr id="17" name="Picture 1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E76A59" w14:textId="77777777" w:rsidR="00F72618" w:rsidRDefault="00F72618" w:rsidP="00E75C83">
    <w:pPr>
      <w:pStyle w:val="Header"/>
      <w:jc w:val="center"/>
      <w:rPr>
        <w:rFonts w:cs="Arial"/>
        <w:b/>
        <w:sz w:val="32"/>
        <w:szCs w:val="32"/>
      </w:rPr>
    </w:pPr>
  </w:p>
  <w:p w14:paraId="02E79A7F" w14:textId="77777777" w:rsidR="00F72618" w:rsidRDefault="00F72618" w:rsidP="00E75C83">
    <w:pPr>
      <w:pStyle w:val="Header"/>
      <w:jc w:val="center"/>
      <w:rPr>
        <w:rFonts w:cs="Arial"/>
        <w:b/>
        <w:sz w:val="32"/>
        <w:szCs w:val="32"/>
      </w:rPr>
    </w:pPr>
  </w:p>
  <w:p w14:paraId="0A1EBC87" w14:textId="77777777" w:rsidR="00F72618" w:rsidRPr="006D1711" w:rsidRDefault="00F72618" w:rsidP="00E75C83">
    <w:pPr>
      <w:pStyle w:val="Header"/>
      <w:jc w:val="center"/>
      <w:rPr>
        <w:rFonts w:cs="Arial"/>
        <w:b/>
        <w:sz w:val="32"/>
        <w:szCs w:val="32"/>
        <w:lang w:val="es-ES_tradnl"/>
      </w:rPr>
    </w:pPr>
    <w:r w:rsidRPr="006D1711">
      <w:rPr>
        <w:rFonts w:cs="Arial"/>
        <w:b/>
        <w:sz w:val="32"/>
        <w:szCs w:val="32"/>
        <w:lang w:val="es-ES_tradnl"/>
      </w:rPr>
      <w:t>Detección de</w:t>
    </w:r>
    <w:r>
      <w:rPr>
        <w:rFonts w:cs="Arial"/>
        <w:b/>
        <w:sz w:val="32"/>
        <w:szCs w:val="32"/>
        <w:lang w:val="es-ES_tradnl"/>
      </w:rPr>
      <w:t xml:space="preserve"> cambios en el estado de ánimo </w:t>
    </w:r>
    <w:r>
      <w:rPr>
        <w:rFonts w:cs="Arial"/>
        <w:b/>
        <w:sz w:val="32"/>
        <w:szCs w:val="32"/>
        <w:lang w:val="es-ES_tradnl"/>
      </w:rPr>
      <w:br/>
      <w:t>durante el embarazo</w:t>
    </w:r>
    <w:r w:rsidRPr="006D1711">
      <w:rPr>
        <w:rFonts w:cs="Arial"/>
        <w:b/>
        <w:sz w:val="32"/>
        <w:szCs w:val="32"/>
        <w:lang w:val="es-ES_tradnl"/>
      </w:rPr>
      <w:t xml:space="preserve"> </w:t>
    </w:r>
    <w:r>
      <w:rPr>
        <w:rFonts w:cs="Arial"/>
        <w:b/>
        <w:sz w:val="32"/>
        <w:szCs w:val="32"/>
        <w:lang w:val="es-ES_tradnl"/>
      </w:rPr>
      <w:t>y después del parto</w:t>
    </w:r>
  </w:p>
  <w:p w14:paraId="58334EF8" w14:textId="77777777" w:rsidR="00F72618" w:rsidRPr="00B95259" w:rsidRDefault="00F72618">
    <w:pPr>
      <w:pStyle w:val="Header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B8A2" w14:textId="77777777" w:rsidR="002C5A03" w:rsidRDefault="002C5A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BCD3" w14:textId="77777777" w:rsidR="00F72618" w:rsidRPr="006E7E00" w:rsidRDefault="00F72618" w:rsidP="006E7E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2DCD" w14:textId="77777777" w:rsidR="00F72618" w:rsidRPr="003F6BCE" w:rsidRDefault="00F72618" w:rsidP="005357FF">
    <w:pPr>
      <w:spacing w:after="0" w:line="240" w:lineRule="auto"/>
    </w:pPr>
    <w:r>
      <w:rPr>
        <w:noProof/>
      </w:rPr>
      <w:drawing>
        <wp:anchor distT="0" distB="0" distL="114300" distR="114300" simplePos="0" relativeHeight="251754496" behindDoc="0" locked="0" layoutInCell="1" allowOverlap="1" wp14:anchorId="5C81F343" wp14:editId="005E3D77">
          <wp:simplePos x="0" y="0"/>
          <wp:positionH relativeFrom="page">
            <wp:posOffset>155575</wp:posOffset>
          </wp:positionH>
          <wp:positionV relativeFrom="paragraph">
            <wp:posOffset>-137160</wp:posOffset>
          </wp:positionV>
          <wp:extent cx="1453896" cy="292608"/>
          <wp:effectExtent l="0" t="0" r="0" b="0"/>
          <wp:wrapSquare wrapText="bothSides"/>
          <wp:docPr id="18" name="Picture 18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3896" cy="29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  <w:szCs w:val="24"/>
      </w:rPr>
      <w:t xml:space="preserve">        Educational Resources for Patients and Families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.4pt;height:27.4pt;visibility:visible" o:bullet="t">
        <v:imagedata r:id="rId1" o:title=""/>
      </v:shape>
    </w:pict>
  </w:numPicBullet>
  <w:numPicBullet w:numPicBulletId="1">
    <w:pict>
      <v:shape id="_x0000_i1027" type="#_x0000_t75" style="width:12.9pt;height:9.6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77D836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F6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292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AE0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C8B4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C7A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BEA4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E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2F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826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00382"/>
    <w:multiLevelType w:val="hybridMultilevel"/>
    <w:tmpl w:val="AB82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D5AB0"/>
    <w:multiLevelType w:val="hybridMultilevel"/>
    <w:tmpl w:val="E788FAC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09500328"/>
    <w:multiLevelType w:val="hybridMultilevel"/>
    <w:tmpl w:val="AF26B5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5C2291"/>
    <w:multiLevelType w:val="hybridMultilevel"/>
    <w:tmpl w:val="98EE924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 w15:restartNumberingAfterBreak="0">
    <w:nsid w:val="0CCD3A13"/>
    <w:multiLevelType w:val="hybridMultilevel"/>
    <w:tmpl w:val="44D40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3E4F39"/>
    <w:multiLevelType w:val="hybridMultilevel"/>
    <w:tmpl w:val="D9BEEB3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785934"/>
    <w:multiLevelType w:val="hybridMultilevel"/>
    <w:tmpl w:val="E5BC1FAC"/>
    <w:lvl w:ilvl="0" w:tplc="6682F83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8A54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F27F4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200F5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8ABF1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F348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B00D3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98A4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28FC1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F972FF"/>
    <w:multiLevelType w:val="hybridMultilevel"/>
    <w:tmpl w:val="0C78C136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19205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170849D7"/>
    <w:multiLevelType w:val="hybridMultilevel"/>
    <w:tmpl w:val="E7820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4F23D4"/>
    <w:multiLevelType w:val="hybridMultilevel"/>
    <w:tmpl w:val="7CE6F5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403D21"/>
    <w:multiLevelType w:val="hybridMultilevel"/>
    <w:tmpl w:val="AD6E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621A5D"/>
    <w:multiLevelType w:val="hybridMultilevel"/>
    <w:tmpl w:val="141E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5506A0"/>
    <w:multiLevelType w:val="hybridMultilevel"/>
    <w:tmpl w:val="9780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2502C6"/>
    <w:multiLevelType w:val="hybridMultilevel"/>
    <w:tmpl w:val="2FA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AF265E"/>
    <w:multiLevelType w:val="hybridMultilevel"/>
    <w:tmpl w:val="5D1A2C58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631A5D"/>
    <w:multiLevelType w:val="hybridMultilevel"/>
    <w:tmpl w:val="42CC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94C97"/>
    <w:multiLevelType w:val="hybridMultilevel"/>
    <w:tmpl w:val="E13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334DFD"/>
    <w:multiLevelType w:val="hybridMultilevel"/>
    <w:tmpl w:val="5E76546C"/>
    <w:lvl w:ilvl="0" w:tplc="18467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1D33E5"/>
    <w:multiLevelType w:val="hybridMultilevel"/>
    <w:tmpl w:val="25B01A8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682847"/>
    <w:multiLevelType w:val="hybridMultilevel"/>
    <w:tmpl w:val="E032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753B05"/>
    <w:multiLevelType w:val="hybridMultilevel"/>
    <w:tmpl w:val="CCFA1CE2"/>
    <w:lvl w:ilvl="0" w:tplc="0409000F">
      <w:start w:val="1"/>
      <w:numFmt w:val="decimal"/>
      <w:lvlText w:val="%1."/>
      <w:lvlJc w:val="left"/>
      <w:pPr>
        <w:ind w:left="824" w:hanging="360"/>
      </w:p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2" w15:restartNumberingAfterBreak="0">
    <w:nsid w:val="30945C6B"/>
    <w:multiLevelType w:val="hybridMultilevel"/>
    <w:tmpl w:val="BF246644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4" w15:restartNumberingAfterBreak="0">
    <w:nsid w:val="31C767AB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31B5560"/>
    <w:multiLevelType w:val="hybridMultilevel"/>
    <w:tmpl w:val="5D423838"/>
    <w:lvl w:ilvl="0" w:tplc="1A64E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363C66A9"/>
    <w:multiLevelType w:val="hybridMultilevel"/>
    <w:tmpl w:val="5422328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34377"/>
    <w:multiLevelType w:val="hybridMultilevel"/>
    <w:tmpl w:val="BA9A3CE4"/>
    <w:lvl w:ilvl="0" w:tplc="8D0A4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2" w15:restartNumberingAfterBreak="0">
    <w:nsid w:val="382E0D28"/>
    <w:multiLevelType w:val="hybridMultilevel"/>
    <w:tmpl w:val="5648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3C845FE6"/>
    <w:multiLevelType w:val="hybridMultilevel"/>
    <w:tmpl w:val="F9A0236C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9D0E5C"/>
    <w:multiLevelType w:val="hybridMultilevel"/>
    <w:tmpl w:val="166CAECA"/>
    <w:lvl w:ilvl="0" w:tplc="04B85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2D5009"/>
    <w:multiLevelType w:val="hybridMultilevel"/>
    <w:tmpl w:val="4BF44A6A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52D0956"/>
    <w:multiLevelType w:val="hybridMultilevel"/>
    <w:tmpl w:val="F760B48C"/>
    <w:lvl w:ilvl="0" w:tplc="DF484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3A2F30"/>
    <w:multiLevelType w:val="hybridMultilevel"/>
    <w:tmpl w:val="B76072A8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84E18EE"/>
    <w:multiLevelType w:val="hybridMultilevel"/>
    <w:tmpl w:val="B3F44CF2"/>
    <w:lvl w:ilvl="0" w:tplc="2C66B11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3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4B47391E"/>
    <w:multiLevelType w:val="hybridMultilevel"/>
    <w:tmpl w:val="D88C02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13260"/>
    <w:multiLevelType w:val="hybridMultilevel"/>
    <w:tmpl w:val="21B44F4A"/>
    <w:lvl w:ilvl="0" w:tplc="61FA0C7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7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E380738"/>
    <w:multiLevelType w:val="hybridMultilevel"/>
    <w:tmpl w:val="C4406164"/>
    <w:lvl w:ilvl="0" w:tplc="2C66B11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53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9" w15:restartNumberingAfterBreak="0">
    <w:nsid w:val="4EFA07E0"/>
    <w:multiLevelType w:val="hybridMultilevel"/>
    <w:tmpl w:val="DE200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4972EF"/>
    <w:multiLevelType w:val="hybridMultilevel"/>
    <w:tmpl w:val="0D6A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2" w15:restartNumberingAfterBreak="0">
    <w:nsid w:val="5253765D"/>
    <w:multiLevelType w:val="hybridMultilevel"/>
    <w:tmpl w:val="5C50C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AD782B"/>
    <w:multiLevelType w:val="hybridMultilevel"/>
    <w:tmpl w:val="AFEC6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C94318"/>
    <w:multiLevelType w:val="hybridMultilevel"/>
    <w:tmpl w:val="2B5E3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134F44"/>
    <w:multiLevelType w:val="hybridMultilevel"/>
    <w:tmpl w:val="3FA2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313258"/>
    <w:multiLevelType w:val="hybridMultilevel"/>
    <w:tmpl w:val="EED62DEE"/>
    <w:lvl w:ilvl="0" w:tplc="55389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7896091"/>
    <w:multiLevelType w:val="hybridMultilevel"/>
    <w:tmpl w:val="D3BA1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C42EBA"/>
    <w:multiLevelType w:val="hybridMultilevel"/>
    <w:tmpl w:val="E98066FC"/>
    <w:lvl w:ilvl="0" w:tplc="77E2A1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C1B4711"/>
    <w:multiLevelType w:val="hybridMultilevel"/>
    <w:tmpl w:val="FA7CF76E"/>
    <w:lvl w:ilvl="0" w:tplc="CF7C4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F61A0C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0670ED"/>
    <w:multiLevelType w:val="hybridMultilevel"/>
    <w:tmpl w:val="15B64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E6120D"/>
    <w:multiLevelType w:val="hybridMultilevel"/>
    <w:tmpl w:val="54883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875DC3"/>
    <w:multiLevelType w:val="hybridMultilevel"/>
    <w:tmpl w:val="B61E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D56514"/>
    <w:multiLevelType w:val="hybridMultilevel"/>
    <w:tmpl w:val="1E06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8362D0"/>
    <w:multiLevelType w:val="hybridMultilevel"/>
    <w:tmpl w:val="329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9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567FAD"/>
    <w:multiLevelType w:val="hybridMultilevel"/>
    <w:tmpl w:val="CBBA3B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240B44"/>
    <w:multiLevelType w:val="hybridMultilevel"/>
    <w:tmpl w:val="C96EF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C27CAA"/>
    <w:multiLevelType w:val="hybridMultilevel"/>
    <w:tmpl w:val="F09C3C16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7" w15:restartNumberingAfterBreak="0">
    <w:nsid w:val="6E517818"/>
    <w:multiLevelType w:val="hybridMultilevel"/>
    <w:tmpl w:val="132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1D8309F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27B1898"/>
    <w:multiLevelType w:val="hybridMultilevel"/>
    <w:tmpl w:val="619A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BE322D"/>
    <w:multiLevelType w:val="hybridMultilevel"/>
    <w:tmpl w:val="46104BAE"/>
    <w:lvl w:ilvl="0" w:tplc="DCFE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9989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375D21"/>
    <w:multiLevelType w:val="hybridMultilevel"/>
    <w:tmpl w:val="07EADEC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2" w15:restartNumberingAfterBreak="0">
    <w:nsid w:val="77320B67"/>
    <w:multiLevelType w:val="hybridMultilevel"/>
    <w:tmpl w:val="66040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05" w15:restartNumberingAfterBreak="0">
    <w:nsid w:val="78523DEB"/>
    <w:multiLevelType w:val="hybridMultilevel"/>
    <w:tmpl w:val="643829B8"/>
    <w:lvl w:ilvl="0" w:tplc="80E8D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65D0A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B960C06"/>
    <w:multiLevelType w:val="hybridMultilevel"/>
    <w:tmpl w:val="C7EEAAA2"/>
    <w:lvl w:ilvl="0" w:tplc="95B83E1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7C397671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06840">
    <w:abstractNumId w:val="17"/>
  </w:num>
  <w:num w:numId="2" w16cid:durableId="733503101">
    <w:abstractNumId w:val="103"/>
  </w:num>
  <w:num w:numId="3" w16cid:durableId="117527695">
    <w:abstractNumId w:val="18"/>
  </w:num>
  <w:num w:numId="4" w16cid:durableId="99227332">
    <w:abstractNumId w:val="78"/>
  </w:num>
  <w:num w:numId="5" w16cid:durableId="183592364">
    <w:abstractNumId w:val="12"/>
  </w:num>
  <w:num w:numId="6" w16cid:durableId="1307977713">
    <w:abstractNumId w:val="45"/>
  </w:num>
  <w:num w:numId="7" w16cid:durableId="1114790644">
    <w:abstractNumId w:val="67"/>
  </w:num>
  <w:num w:numId="8" w16cid:durableId="1062102288">
    <w:abstractNumId w:val="56"/>
  </w:num>
  <w:num w:numId="9" w16cid:durableId="671033269">
    <w:abstractNumId w:val="44"/>
  </w:num>
  <w:num w:numId="10" w16cid:durableId="1039013060">
    <w:abstractNumId w:val="32"/>
  </w:num>
  <w:num w:numId="11" w16cid:durableId="1100956146">
    <w:abstractNumId w:val="23"/>
  </w:num>
  <w:num w:numId="12" w16cid:durableId="434794262">
    <w:abstractNumId w:val="48"/>
  </w:num>
  <w:num w:numId="13" w16cid:durableId="1330447933">
    <w:abstractNumId w:val="72"/>
  </w:num>
  <w:num w:numId="14" w16cid:durableId="62459223">
    <w:abstractNumId w:val="91"/>
  </w:num>
  <w:num w:numId="15" w16cid:durableId="201986435">
    <w:abstractNumId w:val="21"/>
  </w:num>
  <w:num w:numId="16" w16cid:durableId="1842888926">
    <w:abstractNumId w:val="52"/>
  </w:num>
  <w:num w:numId="17" w16cid:durableId="430780493">
    <w:abstractNumId w:val="87"/>
  </w:num>
  <w:num w:numId="18" w16cid:durableId="1787503438">
    <w:abstractNumId w:val="28"/>
  </w:num>
  <w:num w:numId="19" w16cid:durableId="1024601199">
    <w:abstractNumId w:val="75"/>
  </w:num>
  <w:num w:numId="20" w16cid:durableId="2043434320">
    <w:abstractNumId w:val="51"/>
  </w:num>
  <w:num w:numId="21" w16cid:durableId="1103456773">
    <w:abstractNumId w:val="49"/>
  </w:num>
  <w:num w:numId="22" w16cid:durableId="1952857699">
    <w:abstractNumId w:val="57"/>
  </w:num>
  <w:num w:numId="23" w16cid:durableId="410197209">
    <w:abstractNumId w:val="13"/>
  </w:num>
  <w:num w:numId="24" w16cid:durableId="575434794">
    <w:abstractNumId w:val="39"/>
  </w:num>
  <w:num w:numId="25" w16cid:durableId="1391033884">
    <w:abstractNumId w:val="54"/>
  </w:num>
  <w:num w:numId="26" w16cid:durableId="1017657599">
    <w:abstractNumId w:val="73"/>
  </w:num>
  <w:num w:numId="27" w16cid:durableId="1980301435">
    <w:abstractNumId w:val="53"/>
  </w:num>
  <w:num w:numId="28" w16cid:durableId="2085566348">
    <w:abstractNumId w:val="88"/>
  </w:num>
  <w:num w:numId="29" w16cid:durableId="2101631639">
    <w:abstractNumId w:val="63"/>
  </w:num>
  <w:num w:numId="30" w16cid:durableId="1483308525">
    <w:abstractNumId w:val="43"/>
  </w:num>
  <w:num w:numId="31" w16cid:durableId="294994445">
    <w:abstractNumId w:val="104"/>
  </w:num>
  <w:num w:numId="32" w16cid:durableId="427967632">
    <w:abstractNumId w:val="11"/>
  </w:num>
  <w:num w:numId="33" w16cid:durableId="983659065">
    <w:abstractNumId w:val="96"/>
  </w:num>
  <w:num w:numId="34" w16cid:durableId="1371956404">
    <w:abstractNumId w:val="50"/>
  </w:num>
  <w:num w:numId="35" w16cid:durableId="633559839">
    <w:abstractNumId w:val="95"/>
  </w:num>
  <w:num w:numId="36" w16cid:durableId="1275559517">
    <w:abstractNumId w:val="89"/>
  </w:num>
  <w:num w:numId="37" w16cid:durableId="1589004515">
    <w:abstractNumId w:val="35"/>
  </w:num>
  <w:num w:numId="38" w16cid:durableId="854736358">
    <w:abstractNumId w:val="90"/>
  </w:num>
  <w:num w:numId="39" w16cid:durableId="1575897530">
    <w:abstractNumId w:val="101"/>
  </w:num>
  <w:num w:numId="40" w16cid:durableId="1287002568">
    <w:abstractNumId w:val="10"/>
  </w:num>
  <w:num w:numId="41" w16cid:durableId="1559054387">
    <w:abstractNumId w:val="33"/>
  </w:num>
  <w:num w:numId="42" w16cid:durableId="1381049412">
    <w:abstractNumId w:val="86"/>
  </w:num>
  <w:num w:numId="43" w16cid:durableId="1363896433">
    <w:abstractNumId w:val="55"/>
  </w:num>
  <w:num w:numId="44" w16cid:durableId="1808888185">
    <w:abstractNumId w:val="77"/>
  </w:num>
  <w:num w:numId="45" w16cid:durableId="255333378">
    <w:abstractNumId w:val="74"/>
  </w:num>
  <w:num w:numId="46" w16cid:durableId="1217622778">
    <w:abstractNumId w:val="94"/>
  </w:num>
  <w:num w:numId="47" w16cid:durableId="2045209224">
    <w:abstractNumId w:val="99"/>
  </w:num>
  <w:num w:numId="48" w16cid:durableId="1731725791">
    <w:abstractNumId w:val="83"/>
  </w:num>
  <w:num w:numId="49" w16cid:durableId="2068337809">
    <w:abstractNumId w:val="97"/>
  </w:num>
  <w:num w:numId="50" w16cid:durableId="2030063085">
    <w:abstractNumId w:val="64"/>
  </w:num>
  <w:num w:numId="51" w16cid:durableId="1425956329">
    <w:abstractNumId w:val="76"/>
  </w:num>
  <w:num w:numId="52" w16cid:durableId="1092047574">
    <w:abstractNumId w:val="29"/>
  </w:num>
  <w:num w:numId="53" w16cid:durableId="1461800316">
    <w:abstractNumId w:val="16"/>
  </w:num>
  <w:num w:numId="54" w16cid:durableId="1989433665">
    <w:abstractNumId w:val="69"/>
  </w:num>
  <w:num w:numId="55" w16cid:durableId="1223054380">
    <w:abstractNumId w:val="31"/>
  </w:num>
  <w:num w:numId="56" w16cid:durableId="1337460258">
    <w:abstractNumId w:val="41"/>
  </w:num>
  <w:num w:numId="57" w16cid:durableId="1461459398">
    <w:abstractNumId w:val="82"/>
  </w:num>
  <w:num w:numId="58" w16cid:durableId="457720427">
    <w:abstractNumId w:val="105"/>
  </w:num>
  <w:num w:numId="59" w16cid:durableId="1841892422">
    <w:abstractNumId w:val="62"/>
  </w:num>
  <w:num w:numId="60" w16cid:durableId="3476889">
    <w:abstractNumId w:val="40"/>
  </w:num>
  <w:num w:numId="61" w16cid:durableId="1864857422">
    <w:abstractNumId w:val="70"/>
  </w:num>
  <w:num w:numId="62" w16cid:durableId="1690913681">
    <w:abstractNumId w:val="60"/>
  </w:num>
  <w:num w:numId="63" w16cid:durableId="1554805068">
    <w:abstractNumId w:val="37"/>
  </w:num>
  <w:num w:numId="64" w16cid:durableId="1705792057">
    <w:abstractNumId w:val="46"/>
  </w:num>
  <w:num w:numId="65" w16cid:durableId="380634711">
    <w:abstractNumId w:val="102"/>
  </w:num>
  <w:num w:numId="66" w16cid:durableId="932402116">
    <w:abstractNumId w:val="68"/>
  </w:num>
  <w:num w:numId="67" w16cid:durableId="768966189">
    <w:abstractNumId w:val="30"/>
  </w:num>
  <w:num w:numId="68" w16cid:durableId="1730180889">
    <w:abstractNumId w:val="61"/>
  </w:num>
  <w:num w:numId="69" w16cid:durableId="189491026">
    <w:abstractNumId w:val="107"/>
  </w:num>
  <w:num w:numId="70" w16cid:durableId="398019465">
    <w:abstractNumId w:val="93"/>
  </w:num>
  <w:num w:numId="71" w16cid:durableId="470635458">
    <w:abstractNumId w:val="98"/>
  </w:num>
  <w:num w:numId="72" w16cid:durableId="1101727664">
    <w:abstractNumId w:val="71"/>
  </w:num>
  <w:num w:numId="73" w16cid:durableId="2094936464">
    <w:abstractNumId w:val="34"/>
  </w:num>
  <w:num w:numId="74" w16cid:durableId="141121059">
    <w:abstractNumId w:val="58"/>
  </w:num>
  <w:num w:numId="75" w16cid:durableId="28530923">
    <w:abstractNumId w:val="100"/>
  </w:num>
  <w:num w:numId="76" w16cid:durableId="1475414275">
    <w:abstractNumId w:val="106"/>
  </w:num>
  <w:num w:numId="77" w16cid:durableId="210848362">
    <w:abstractNumId w:val="65"/>
  </w:num>
  <w:num w:numId="78" w16cid:durableId="1765303538">
    <w:abstractNumId w:val="92"/>
  </w:num>
  <w:num w:numId="79" w16cid:durableId="1666854025">
    <w:abstractNumId w:val="79"/>
  </w:num>
  <w:num w:numId="80" w16cid:durableId="2124154485">
    <w:abstractNumId w:val="80"/>
  </w:num>
  <w:num w:numId="81" w16cid:durableId="18900772">
    <w:abstractNumId w:val="42"/>
  </w:num>
  <w:num w:numId="82" w16cid:durableId="317150815">
    <w:abstractNumId w:val="38"/>
  </w:num>
  <w:num w:numId="83" w16cid:durableId="1284074478">
    <w:abstractNumId w:val="14"/>
  </w:num>
  <w:num w:numId="84" w16cid:durableId="240870681">
    <w:abstractNumId w:val="26"/>
  </w:num>
  <w:num w:numId="85" w16cid:durableId="216092550">
    <w:abstractNumId w:val="59"/>
  </w:num>
  <w:num w:numId="86" w16cid:durableId="1764758492">
    <w:abstractNumId w:val="47"/>
  </w:num>
  <w:num w:numId="87" w16cid:durableId="227806366">
    <w:abstractNumId w:val="27"/>
  </w:num>
  <w:num w:numId="88" w16cid:durableId="86851116">
    <w:abstractNumId w:val="20"/>
  </w:num>
  <w:num w:numId="89" w16cid:durableId="1688095038">
    <w:abstractNumId w:val="109"/>
  </w:num>
  <w:num w:numId="90" w16cid:durableId="1419399167">
    <w:abstractNumId w:val="9"/>
  </w:num>
  <w:num w:numId="91" w16cid:durableId="94636383">
    <w:abstractNumId w:val="7"/>
  </w:num>
  <w:num w:numId="92" w16cid:durableId="469589127">
    <w:abstractNumId w:val="6"/>
  </w:num>
  <w:num w:numId="93" w16cid:durableId="625545864">
    <w:abstractNumId w:val="5"/>
  </w:num>
  <w:num w:numId="94" w16cid:durableId="885023402">
    <w:abstractNumId w:val="4"/>
  </w:num>
  <w:num w:numId="95" w16cid:durableId="1342197177">
    <w:abstractNumId w:val="8"/>
  </w:num>
  <w:num w:numId="96" w16cid:durableId="222721473">
    <w:abstractNumId w:val="3"/>
  </w:num>
  <w:num w:numId="97" w16cid:durableId="2078281976">
    <w:abstractNumId w:val="2"/>
  </w:num>
  <w:num w:numId="98" w16cid:durableId="1197624045">
    <w:abstractNumId w:val="1"/>
  </w:num>
  <w:num w:numId="99" w16cid:durableId="1371569370">
    <w:abstractNumId w:val="0"/>
  </w:num>
  <w:num w:numId="100" w16cid:durableId="711080378">
    <w:abstractNumId w:val="81"/>
  </w:num>
  <w:num w:numId="101" w16cid:durableId="1439373537">
    <w:abstractNumId w:val="85"/>
  </w:num>
  <w:num w:numId="102" w16cid:durableId="1853032840">
    <w:abstractNumId w:val="84"/>
  </w:num>
  <w:num w:numId="103" w16cid:durableId="1628316322">
    <w:abstractNumId w:val="15"/>
  </w:num>
  <w:num w:numId="104" w16cid:durableId="1805390468">
    <w:abstractNumId w:val="19"/>
  </w:num>
  <w:num w:numId="105" w16cid:durableId="182134169">
    <w:abstractNumId w:val="22"/>
  </w:num>
  <w:num w:numId="106" w16cid:durableId="1746758774">
    <w:abstractNumId w:val="36"/>
  </w:num>
  <w:num w:numId="107" w16cid:durableId="2145192371">
    <w:abstractNumId w:val="24"/>
  </w:num>
  <w:num w:numId="108" w16cid:durableId="1261916015">
    <w:abstractNumId w:val="66"/>
  </w:num>
  <w:num w:numId="109" w16cid:durableId="473910644">
    <w:abstractNumId w:val="108"/>
  </w:num>
  <w:num w:numId="110" w16cid:durableId="798497956">
    <w:abstractNumId w:val="2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443A"/>
    <w:rsid w:val="00014D17"/>
    <w:rsid w:val="00016AAC"/>
    <w:rsid w:val="00017D4E"/>
    <w:rsid w:val="0002009D"/>
    <w:rsid w:val="00033D4A"/>
    <w:rsid w:val="0003423A"/>
    <w:rsid w:val="000354E8"/>
    <w:rsid w:val="0003787A"/>
    <w:rsid w:val="000424D1"/>
    <w:rsid w:val="00044656"/>
    <w:rsid w:val="00050018"/>
    <w:rsid w:val="000556EF"/>
    <w:rsid w:val="00063C0D"/>
    <w:rsid w:val="00076666"/>
    <w:rsid w:val="00080C1F"/>
    <w:rsid w:val="00084EC8"/>
    <w:rsid w:val="000866D0"/>
    <w:rsid w:val="000A1277"/>
    <w:rsid w:val="000B4CFA"/>
    <w:rsid w:val="000B52DF"/>
    <w:rsid w:val="000C4248"/>
    <w:rsid w:val="000C42CB"/>
    <w:rsid w:val="000C5545"/>
    <w:rsid w:val="000C7671"/>
    <w:rsid w:val="000D1E63"/>
    <w:rsid w:val="000D5537"/>
    <w:rsid w:val="000D78EC"/>
    <w:rsid w:val="000E6217"/>
    <w:rsid w:val="000F0779"/>
    <w:rsid w:val="000F5797"/>
    <w:rsid w:val="0010672E"/>
    <w:rsid w:val="0011003B"/>
    <w:rsid w:val="00113076"/>
    <w:rsid w:val="00113421"/>
    <w:rsid w:val="00122365"/>
    <w:rsid w:val="00122F09"/>
    <w:rsid w:val="0012593A"/>
    <w:rsid w:val="001336C0"/>
    <w:rsid w:val="00137365"/>
    <w:rsid w:val="00137926"/>
    <w:rsid w:val="001418F0"/>
    <w:rsid w:val="00141D2F"/>
    <w:rsid w:val="00142CBF"/>
    <w:rsid w:val="0014459B"/>
    <w:rsid w:val="001460A1"/>
    <w:rsid w:val="0015496E"/>
    <w:rsid w:val="001573B3"/>
    <w:rsid w:val="001603BB"/>
    <w:rsid w:val="00161709"/>
    <w:rsid w:val="00165DEF"/>
    <w:rsid w:val="0016641B"/>
    <w:rsid w:val="00166FBA"/>
    <w:rsid w:val="00170BCD"/>
    <w:rsid w:val="0017514F"/>
    <w:rsid w:val="00187D57"/>
    <w:rsid w:val="00193599"/>
    <w:rsid w:val="00193A9A"/>
    <w:rsid w:val="00194696"/>
    <w:rsid w:val="00195666"/>
    <w:rsid w:val="001960AE"/>
    <w:rsid w:val="001A3310"/>
    <w:rsid w:val="001A704A"/>
    <w:rsid w:val="001A70C2"/>
    <w:rsid w:val="001B0F11"/>
    <w:rsid w:val="001B287E"/>
    <w:rsid w:val="001B2A10"/>
    <w:rsid w:val="001B4D8B"/>
    <w:rsid w:val="001B7C03"/>
    <w:rsid w:val="001C5B13"/>
    <w:rsid w:val="001C6795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F0EF2"/>
    <w:rsid w:val="001F1DA5"/>
    <w:rsid w:val="001F7467"/>
    <w:rsid w:val="001F7581"/>
    <w:rsid w:val="002013E9"/>
    <w:rsid w:val="00206EEA"/>
    <w:rsid w:val="00207836"/>
    <w:rsid w:val="00210128"/>
    <w:rsid w:val="0021026C"/>
    <w:rsid w:val="002120C1"/>
    <w:rsid w:val="00212437"/>
    <w:rsid w:val="002136FC"/>
    <w:rsid w:val="00215722"/>
    <w:rsid w:val="00216EF2"/>
    <w:rsid w:val="002171BE"/>
    <w:rsid w:val="00226222"/>
    <w:rsid w:val="00227D08"/>
    <w:rsid w:val="002336BB"/>
    <w:rsid w:val="0023431E"/>
    <w:rsid w:val="00236BAF"/>
    <w:rsid w:val="0024018C"/>
    <w:rsid w:val="00240810"/>
    <w:rsid w:val="002423B2"/>
    <w:rsid w:val="002433FA"/>
    <w:rsid w:val="00244795"/>
    <w:rsid w:val="0024745D"/>
    <w:rsid w:val="00251958"/>
    <w:rsid w:val="00252648"/>
    <w:rsid w:val="00252A63"/>
    <w:rsid w:val="00257157"/>
    <w:rsid w:val="0026138A"/>
    <w:rsid w:val="0026176F"/>
    <w:rsid w:val="0026326D"/>
    <w:rsid w:val="00275E7F"/>
    <w:rsid w:val="002769E5"/>
    <w:rsid w:val="0028587C"/>
    <w:rsid w:val="00291E31"/>
    <w:rsid w:val="0029507C"/>
    <w:rsid w:val="00296F01"/>
    <w:rsid w:val="002A24EF"/>
    <w:rsid w:val="002A2F7C"/>
    <w:rsid w:val="002A3654"/>
    <w:rsid w:val="002A5241"/>
    <w:rsid w:val="002A5F50"/>
    <w:rsid w:val="002A75BB"/>
    <w:rsid w:val="002B00F1"/>
    <w:rsid w:val="002B7205"/>
    <w:rsid w:val="002C408D"/>
    <w:rsid w:val="002C5A03"/>
    <w:rsid w:val="002C7F2A"/>
    <w:rsid w:val="002D0F45"/>
    <w:rsid w:val="002D1141"/>
    <w:rsid w:val="002D75D0"/>
    <w:rsid w:val="002E02B0"/>
    <w:rsid w:val="002F115C"/>
    <w:rsid w:val="002F59DF"/>
    <w:rsid w:val="003035BE"/>
    <w:rsid w:val="00310983"/>
    <w:rsid w:val="003133AF"/>
    <w:rsid w:val="00314274"/>
    <w:rsid w:val="003147E3"/>
    <w:rsid w:val="00322B3B"/>
    <w:rsid w:val="00324429"/>
    <w:rsid w:val="003246A9"/>
    <w:rsid w:val="003254D8"/>
    <w:rsid w:val="00325C03"/>
    <w:rsid w:val="00330438"/>
    <w:rsid w:val="003306CE"/>
    <w:rsid w:val="0033218C"/>
    <w:rsid w:val="00333B9B"/>
    <w:rsid w:val="003358C0"/>
    <w:rsid w:val="00337373"/>
    <w:rsid w:val="003427AD"/>
    <w:rsid w:val="003449CB"/>
    <w:rsid w:val="00344F54"/>
    <w:rsid w:val="00346162"/>
    <w:rsid w:val="00350444"/>
    <w:rsid w:val="003518EF"/>
    <w:rsid w:val="00351D0B"/>
    <w:rsid w:val="003530E4"/>
    <w:rsid w:val="00354AEA"/>
    <w:rsid w:val="00355F73"/>
    <w:rsid w:val="00356E66"/>
    <w:rsid w:val="003613E2"/>
    <w:rsid w:val="00362BCB"/>
    <w:rsid w:val="0036615D"/>
    <w:rsid w:val="00372B6D"/>
    <w:rsid w:val="00373B93"/>
    <w:rsid w:val="003821EF"/>
    <w:rsid w:val="00382DEF"/>
    <w:rsid w:val="00383684"/>
    <w:rsid w:val="00384D52"/>
    <w:rsid w:val="00390EC0"/>
    <w:rsid w:val="003A1FB6"/>
    <w:rsid w:val="003A64AE"/>
    <w:rsid w:val="003B0CD1"/>
    <w:rsid w:val="003B3287"/>
    <w:rsid w:val="003B34D7"/>
    <w:rsid w:val="003B7584"/>
    <w:rsid w:val="003C747C"/>
    <w:rsid w:val="003D0B6B"/>
    <w:rsid w:val="003D0D9B"/>
    <w:rsid w:val="003D2D18"/>
    <w:rsid w:val="003E42AB"/>
    <w:rsid w:val="003E4441"/>
    <w:rsid w:val="003E4AAC"/>
    <w:rsid w:val="003E6536"/>
    <w:rsid w:val="003F104F"/>
    <w:rsid w:val="003F6BCE"/>
    <w:rsid w:val="003F7445"/>
    <w:rsid w:val="0040112F"/>
    <w:rsid w:val="0040162D"/>
    <w:rsid w:val="00406879"/>
    <w:rsid w:val="00406E36"/>
    <w:rsid w:val="00407F3C"/>
    <w:rsid w:val="00414B9B"/>
    <w:rsid w:val="00415187"/>
    <w:rsid w:val="00415803"/>
    <w:rsid w:val="00417EF2"/>
    <w:rsid w:val="004217DD"/>
    <w:rsid w:val="00423DCA"/>
    <w:rsid w:val="0042440C"/>
    <w:rsid w:val="00430BF7"/>
    <w:rsid w:val="004328EB"/>
    <w:rsid w:val="004424EF"/>
    <w:rsid w:val="00445255"/>
    <w:rsid w:val="0044626A"/>
    <w:rsid w:val="0045456B"/>
    <w:rsid w:val="00455A75"/>
    <w:rsid w:val="00460A59"/>
    <w:rsid w:val="00461B0E"/>
    <w:rsid w:val="00463044"/>
    <w:rsid w:val="00465B78"/>
    <w:rsid w:val="00465F75"/>
    <w:rsid w:val="00470485"/>
    <w:rsid w:val="004715C5"/>
    <w:rsid w:val="00472172"/>
    <w:rsid w:val="0047519D"/>
    <w:rsid w:val="00477FE0"/>
    <w:rsid w:val="00484CBA"/>
    <w:rsid w:val="00484CF1"/>
    <w:rsid w:val="00490419"/>
    <w:rsid w:val="00497C61"/>
    <w:rsid w:val="004A234B"/>
    <w:rsid w:val="004A3622"/>
    <w:rsid w:val="004B19D1"/>
    <w:rsid w:val="004B6D43"/>
    <w:rsid w:val="004C0534"/>
    <w:rsid w:val="004C3524"/>
    <w:rsid w:val="004C3D64"/>
    <w:rsid w:val="004D07F4"/>
    <w:rsid w:val="004E022C"/>
    <w:rsid w:val="004E5D22"/>
    <w:rsid w:val="004F44EB"/>
    <w:rsid w:val="004F5F79"/>
    <w:rsid w:val="004F7428"/>
    <w:rsid w:val="00501C41"/>
    <w:rsid w:val="0050230A"/>
    <w:rsid w:val="005031E0"/>
    <w:rsid w:val="00515436"/>
    <w:rsid w:val="00522685"/>
    <w:rsid w:val="005245E8"/>
    <w:rsid w:val="00526529"/>
    <w:rsid w:val="005357FF"/>
    <w:rsid w:val="00537AA2"/>
    <w:rsid w:val="00541DB3"/>
    <w:rsid w:val="005458CC"/>
    <w:rsid w:val="00551345"/>
    <w:rsid w:val="005604A4"/>
    <w:rsid w:val="005626D2"/>
    <w:rsid w:val="00565FE3"/>
    <w:rsid w:val="00575F9B"/>
    <w:rsid w:val="00577176"/>
    <w:rsid w:val="005775A9"/>
    <w:rsid w:val="005803C3"/>
    <w:rsid w:val="00597079"/>
    <w:rsid w:val="005A15DA"/>
    <w:rsid w:val="005A23AF"/>
    <w:rsid w:val="005A3DDE"/>
    <w:rsid w:val="005A6F7D"/>
    <w:rsid w:val="005A7945"/>
    <w:rsid w:val="005B3931"/>
    <w:rsid w:val="005C6BD3"/>
    <w:rsid w:val="005C6CB4"/>
    <w:rsid w:val="005D12A5"/>
    <w:rsid w:val="005D2DE6"/>
    <w:rsid w:val="005D3215"/>
    <w:rsid w:val="005E18DA"/>
    <w:rsid w:val="005E432A"/>
    <w:rsid w:val="005F1D0D"/>
    <w:rsid w:val="006014A2"/>
    <w:rsid w:val="00604A74"/>
    <w:rsid w:val="00605DBA"/>
    <w:rsid w:val="00606B0F"/>
    <w:rsid w:val="00606BEB"/>
    <w:rsid w:val="0061059D"/>
    <w:rsid w:val="00615501"/>
    <w:rsid w:val="0062419D"/>
    <w:rsid w:val="00626E27"/>
    <w:rsid w:val="00630290"/>
    <w:rsid w:val="00630D8C"/>
    <w:rsid w:val="006330D9"/>
    <w:rsid w:val="00633FFC"/>
    <w:rsid w:val="00636493"/>
    <w:rsid w:val="00641693"/>
    <w:rsid w:val="006522B3"/>
    <w:rsid w:val="00663841"/>
    <w:rsid w:val="006646F9"/>
    <w:rsid w:val="0067216C"/>
    <w:rsid w:val="006733FF"/>
    <w:rsid w:val="00686332"/>
    <w:rsid w:val="00687D92"/>
    <w:rsid w:val="0069230C"/>
    <w:rsid w:val="00693719"/>
    <w:rsid w:val="00693AC3"/>
    <w:rsid w:val="00693DA6"/>
    <w:rsid w:val="006A12B2"/>
    <w:rsid w:val="006A319F"/>
    <w:rsid w:val="006A6305"/>
    <w:rsid w:val="006A7418"/>
    <w:rsid w:val="006B42F8"/>
    <w:rsid w:val="006B5A2F"/>
    <w:rsid w:val="006C28A7"/>
    <w:rsid w:val="006C2D44"/>
    <w:rsid w:val="006C5C9C"/>
    <w:rsid w:val="006D0899"/>
    <w:rsid w:val="006D0A1F"/>
    <w:rsid w:val="006D1711"/>
    <w:rsid w:val="006D30B0"/>
    <w:rsid w:val="006E23CF"/>
    <w:rsid w:val="006E6B1A"/>
    <w:rsid w:val="006E7E00"/>
    <w:rsid w:val="006F3285"/>
    <w:rsid w:val="006F480F"/>
    <w:rsid w:val="006F5BFC"/>
    <w:rsid w:val="00700A9C"/>
    <w:rsid w:val="007038D2"/>
    <w:rsid w:val="00704D0C"/>
    <w:rsid w:val="0071055E"/>
    <w:rsid w:val="00712151"/>
    <w:rsid w:val="00714B5D"/>
    <w:rsid w:val="00715970"/>
    <w:rsid w:val="007162D1"/>
    <w:rsid w:val="00720C2A"/>
    <w:rsid w:val="00721603"/>
    <w:rsid w:val="00724D6D"/>
    <w:rsid w:val="00733127"/>
    <w:rsid w:val="007340D1"/>
    <w:rsid w:val="007365D4"/>
    <w:rsid w:val="007370E9"/>
    <w:rsid w:val="00741113"/>
    <w:rsid w:val="00741EFA"/>
    <w:rsid w:val="007430BD"/>
    <w:rsid w:val="00751867"/>
    <w:rsid w:val="00753FFF"/>
    <w:rsid w:val="00757B6F"/>
    <w:rsid w:val="00760C87"/>
    <w:rsid w:val="00762689"/>
    <w:rsid w:val="00763937"/>
    <w:rsid w:val="0077143A"/>
    <w:rsid w:val="00772419"/>
    <w:rsid w:val="007734BC"/>
    <w:rsid w:val="00776C4F"/>
    <w:rsid w:val="00777D25"/>
    <w:rsid w:val="00781ED6"/>
    <w:rsid w:val="00786B6E"/>
    <w:rsid w:val="00790E0F"/>
    <w:rsid w:val="00791E6F"/>
    <w:rsid w:val="00793D10"/>
    <w:rsid w:val="0079447E"/>
    <w:rsid w:val="00794DEE"/>
    <w:rsid w:val="007977DD"/>
    <w:rsid w:val="007A45BB"/>
    <w:rsid w:val="007A4B36"/>
    <w:rsid w:val="007A57F4"/>
    <w:rsid w:val="007A6B49"/>
    <w:rsid w:val="007B26BC"/>
    <w:rsid w:val="007B4B94"/>
    <w:rsid w:val="007B5016"/>
    <w:rsid w:val="007B6900"/>
    <w:rsid w:val="007C2E07"/>
    <w:rsid w:val="007C35E4"/>
    <w:rsid w:val="007D0031"/>
    <w:rsid w:val="007D38A9"/>
    <w:rsid w:val="007F361D"/>
    <w:rsid w:val="008003E3"/>
    <w:rsid w:val="0080112E"/>
    <w:rsid w:val="00802D80"/>
    <w:rsid w:val="00803038"/>
    <w:rsid w:val="008031D0"/>
    <w:rsid w:val="008147DD"/>
    <w:rsid w:val="00815C04"/>
    <w:rsid w:val="00817262"/>
    <w:rsid w:val="00820C74"/>
    <w:rsid w:val="00820E5F"/>
    <w:rsid w:val="00823655"/>
    <w:rsid w:val="00825640"/>
    <w:rsid w:val="0082752F"/>
    <w:rsid w:val="00832DE5"/>
    <w:rsid w:val="00843EC9"/>
    <w:rsid w:val="00844293"/>
    <w:rsid w:val="00850001"/>
    <w:rsid w:val="00853CC8"/>
    <w:rsid w:val="008547D6"/>
    <w:rsid w:val="008570A0"/>
    <w:rsid w:val="00857A36"/>
    <w:rsid w:val="00860AF0"/>
    <w:rsid w:val="00862534"/>
    <w:rsid w:val="008636AD"/>
    <w:rsid w:val="00870988"/>
    <w:rsid w:val="00873954"/>
    <w:rsid w:val="0087796B"/>
    <w:rsid w:val="00881F41"/>
    <w:rsid w:val="008863CC"/>
    <w:rsid w:val="008865C7"/>
    <w:rsid w:val="00887107"/>
    <w:rsid w:val="00892CEB"/>
    <w:rsid w:val="00892EE2"/>
    <w:rsid w:val="008935ED"/>
    <w:rsid w:val="0089643B"/>
    <w:rsid w:val="008A2651"/>
    <w:rsid w:val="008A3F8C"/>
    <w:rsid w:val="008B171E"/>
    <w:rsid w:val="008B2974"/>
    <w:rsid w:val="008B3562"/>
    <w:rsid w:val="008B4109"/>
    <w:rsid w:val="008B4869"/>
    <w:rsid w:val="008B698F"/>
    <w:rsid w:val="008C36AF"/>
    <w:rsid w:val="008C5782"/>
    <w:rsid w:val="008D605E"/>
    <w:rsid w:val="008E64E2"/>
    <w:rsid w:val="008F2AFD"/>
    <w:rsid w:val="008F4923"/>
    <w:rsid w:val="008F6433"/>
    <w:rsid w:val="008F7179"/>
    <w:rsid w:val="0090177A"/>
    <w:rsid w:val="00901A7E"/>
    <w:rsid w:val="00905F0A"/>
    <w:rsid w:val="00910D50"/>
    <w:rsid w:val="00915361"/>
    <w:rsid w:val="0091586A"/>
    <w:rsid w:val="00920A39"/>
    <w:rsid w:val="00923AAA"/>
    <w:rsid w:val="00926084"/>
    <w:rsid w:val="00937326"/>
    <w:rsid w:val="00967E08"/>
    <w:rsid w:val="00972BDD"/>
    <w:rsid w:val="009743CF"/>
    <w:rsid w:val="009743DB"/>
    <w:rsid w:val="00981674"/>
    <w:rsid w:val="009851A5"/>
    <w:rsid w:val="00987BF9"/>
    <w:rsid w:val="00987F12"/>
    <w:rsid w:val="00990E74"/>
    <w:rsid w:val="009936EE"/>
    <w:rsid w:val="0099398D"/>
    <w:rsid w:val="009962C8"/>
    <w:rsid w:val="0099682A"/>
    <w:rsid w:val="00996B9B"/>
    <w:rsid w:val="00997BB2"/>
    <w:rsid w:val="009A3A77"/>
    <w:rsid w:val="009A44D4"/>
    <w:rsid w:val="009A4FE1"/>
    <w:rsid w:val="009C2148"/>
    <w:rsid w:val="009C3866"/>
    <w:rsid w:val="009C66DC"/>
    <w:rsid w:val="009D62F0"/>
    <w:rsid w:val="009E2EE2"/>
    <w:rsid w:val="009E5974"/>
    <w:rsid w:val="009E5EA5"/>
    <w:rsid w:val="009E656D"/>
    <w:rsid w:val="009F0B2F"/>
    <w:rsid w:val="009F3DCC"/>
    <w:rsid w:val="009F3F28"/>
    <w:rsid w:val="00A034A9"/>
    <w:rsid w:val="00A07417"/>
    <w:rsid w:val="00A07FD4"/>
    <w:rsid w:val="00A10BC1"/>
    <w:rsid w:val="00A11DB7"/>
    <w:rsid w:val="00A14B30"/>
    <w:rsid w:val="00A200E2"/>
    <w:rsid w:val="00A20484"/>
    <w:rsid w:val="00A229CA"/>
    <w:rsid w:val="00A267B5"/>
    <w:rsid w:val="00A31E1B"/>
    <w:rsid w:val="00A37641"/>
    <w:rsid w:val="00A37CB5"/>
    <w:rsid w:val="00A45219"/>
    <w:rsid w:val="00A53497"/>
    <w:rsid w:val="00A54F86"/>
    <w:rsid w:val="00A579B3"/>
    <w:rsid w:val="00A60CDB"/>
    <w:rsid w:val="00A60D34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20D9"/>
    <w:rsid w:val="00AA2AED"/>
    <w:rsid w:val="00AA3AB6"/>
    <w:rsid w:val="00AA5E81"/>
    <w:rsid w:val="00AA637E"/>
    <w:rsid w:val="00AA7AEF"/>
    <w:rsid w:val="00AB2059"/>
    <w:rsid w:val="00AB287E"/>
    <w:rsid w:val="00AB3A34"/>
    <w:rsid w:val="00AB56AF"/>
    <w:rsid w:val="00AB5CD6"/>
    <w:rsid w:val="00AC2D35"/>
    <w:rsid w:val="00AC2FAD"/>
    <w:rsid w:val="00AC3952"/>
    <w:rsid w:val="00AC4523"/>
    <w:rsid w:val="00AC4F77"/>
    <w:rsid w:val="00AC65C7"/>
    <w:rsid w:val="00AE053B"/>
    <w:rsid w:val="00AE4B0B"/>
    <w:rsid w:val="00AE6E10"/>
    <w:rsid w:val="00AF17CB"/>
    <w:rsid w:val="00AF2D0F"/>
    <w:rsid w:val="00AF331B"/>
    <w:rsid w:val="00B02AD4"/>
    <w:rsid w:val="00B037E6"/>
    <w:rsid w:val="00B0392E"/>
    <w:rsid w:val="00B0495A"/>
    <w:rsid w:val="00B04A2E"/>
    <w:rsid w:val="00B07536"/>
    <w:rsid w:val="00B11A41"/>
    <w:rsid w:val="00B1324B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55FC"/>
    <w:rsid w:val="00B564EE"/>
    <w:rsid w:val="00B57C24"/>
    <w:rsid w:val="00B6335B"/>
    <w:rsid w:val="00B64B71"/>
    <w:rsid w:val="00B674C9"/>
    <w:rsid w:val="00B75AA0"/>
    <w:rsid w:val="00B805E9"/>
    <w:rsid w:val="00B8117B"/>
    <w:rsid w:val="00B84A7C"/>
    <w:rsid w:val="00B84CD1"/>
    <w:rsid w:val="00B910D0"/>
    <w:rsid w:val="00B927CA"/>
    <w:rsid w:val="00B95259"/>
    <w:rsid w:val="00BA2E7C"/>
    <w:rsid w:val="00BA5064"/>
    <w:rsid w:val="00BB0CEA"/>
    <w:rsid w:val="00BB1A5C"/>
    <w:rsid w:val="00BB260C"/>
    <w:rsid w:val="00BB3B28"/>
    <w:rsid w:val="00BB56EA"/>
    <w:rsid w:val="00BB6323"/>
    <w:rsid w:val="00BB658D"/>
    <w:rsid w:val="00BC07CE"/>
    <w:rsid w:val="00BC1138"/>
    <w:rsid w:val="00BC212C"/>
    <w:rsid w:val="00BD2068"/>
    <w:rsid w:val="00BD5F06"/>
    <w:rsid w:val="00BE090C"/>
    <w:rsid w:val="00BE0DD6"/>
    <w:rsid w:val="00BE43C8"/>
    <w:rsid w:val="00BE6AE7"/>
    <w:rsid w:val="00BF11F0"/>
    <w:rsid w:val="00BF2D21"/>
    <w:rsid w:val="00BF4BEA"/>
    <w:rsid w:val="00BF5871"/>
    <w:rsid w:val="00C00131"/>
    <w:rsid w:val="00C01C6E"/>
    <w:rsid w:val="00C02B8A"/>
    <w:rsid w:val="00C02DA2"/>
    <w:rsid w:val="00C07805"/>
    <w:rsid w:val="00C07AB9"/>
    <w:rsid w:val="00C11624"/>
    <w:rsid w:val="00C13DB8"/>
    <w:rsid w:val="00C15F9D"/>
    <w:rsid w:val="00C16D65"/>
    <w:rsid w:val="00C17DA8"/>
    <w:rsid w:val="00C21A57"/>
    <w:rsid w:val="00C223A4"/>
    <w:rsid w:val="00C23173"/>
    <w:rsid w:val="00C2378D"/>
    <w:rsid w:val="00C23BC8"/>
    <w:rsid w:val="00C27461"/>
    <w:rsid w:val="00C31C41"/>
    <w:rsid w:val="00C34331"/>
    <w:rsid w:val="00C34569"/>
    <w:rsid w:val="00C35CFF"/>
    <w:rsid w:val="00C452E0"/>
    <w:rsid w:val="00C50903"/>
    <w:rsid w:val="00C56512"/>
    <w:rsid w:val="00C667CE"/>
    <w:rsid w:val="00C67B8C"/>
    <w:rsid w:val="00C70C36"/>
    <w:rsid w:val="00C713EE"/>
    <w:rsid w:val="00C7409A"/>
    <w:rsid w:val="00C80D52"/>
    <w:rsid w:val="00C80FB5"/>
    <w:rsid w:val="00C82E83"/>
    <w:rsid w:val="00C86889"/>
    <w:rsid w:val="00C8704C"/>
    <w:rsid w:val="00C9101F"/>
    <w:rsid w:val="00C934DC"/>
    <w:rsid w:val="00C969E2"/>
    <w:rsid w:val="00C9770C"/>
    <w:rsid w:val="00CA1D15"/>
    <w:rsid w:val="00CA3F57"/>
    <w:rsid w:val="00CB0B0F"/>
    <w:rsid w:val="00CB14DB"/>
    <w:rsid w:val="00CB3353"/>
    <w:rsid w:val="00CB585A"/>
    <w:rsid w:val="00CB6B37"/>
    <w:rsid w:val="00CC34E4"/>
    <w:rsid w:val="00CC3797"/>
    <w:rsid w:val="00CC5FEE"/>
    <w:rsid w:val="00CC756C"/>
    <w:rsid w:val="00CD1268"/>
    <w:rsid w:val="00CD14FB"/>
    <w:rsid w:val="00CD3363"/>
    <w:rsid w:val="00CE45D4"/>
    <w:rsid w:val="00CE4813"/>
    <w:rsid w:val="00CE57DC"/>
    <w:rsid w:val="00D00980"/>
    <w:rsid w:val="00D06A7A"/>
    <w:rsid w:val="00D101BE"/>
    <w:rsid w:val="00D13800"/>
    <w:rsid w:val="00D14A0A"/>
    <w:rsid w:val="00D16109"/>
    <w:rsid w:val="00D20BEB"/>
    <w:rsid w:val="00D22F83"/>
    <w:rsid w:val="00D25D16"/>
    <w:rsid w:val="00D26CE1"/>
    <w:rsid w:val="00D27AED"/>
    <w:rsid w:val="00D30B8E"/>
    <w:rsid w:val="00D34899"/>
    <w:rsid w:val="00D35130"/>
    <w:rsid w:val="00D35C84"/>
    <w:rsid w:val="00D403BD"/>
    <w:rsid w:val="00D42D94"/>
    <w:rsid w:val="00D46417"/>
    <w:rsid w:val="00D46739"/>
    <w:rsid w:val="00D46F77"/>
    <w:rsid w:val="00D50008"/>
    <w:rsid w:val="00D509B1"/>
    <w:rsid w:val="00D53ADB"/>
    <w:rsid w:val="00D548F6"/>
    <w:rsid w:val="00D54CC3"/>
    <w:rsid w:val="00D56660"/>
    <w:rsid w:val="00D56E48"/>
    <w:rsid w:val="00D62432"/>
    <w:rsid w:val="00D636DE"/>
    <w:rsid w:val="00D66896"/>
    <w:rsid w:val="00D7241E"/>
    <w:rsid w:val="00D74B49"/>
    <w:rsid w:val="00D75A33"/>
    <w:rsid w:val="00D75F6C"/>
    <w:rsid w:val="00D809FF"/>
    <w:rsid w:val="00D82D2C"/>
    <w:rsid w:val="00D85B8D"/>
    <w:rsid w:val="00D863EF"/>
    <w:rsid w:val="00D86582"/>
    <w:rsid w:val="00D92F1A"/>
    <w:rsid w:val="00D94704"/>
    <w:rsid w:val="00DA1AAA"/>
    <w:rsid w:val="00DA3307"/>
    <w:rsid w:val="00DB0CAF"/>
    <w:rsid w:val="00DB3B98"/>
    <w:rsid w:val="00DB6258"/>
    <w:rsid w:val="00DC1A4B"/>
    <w:rsid w:val="00DC45E7"/>
    <w:rsid w:val="00DC631C"/>
    <w:rsid w:val="00DC6A7D"/>
    <w:rsid w:val="00DC759C"/>
    <w:rsid w:val="00DC7686"/>
    <w:rsid w:val="00DD2249"/>
    <w:rsid w:val="00DD22EC"/>
    <w:rsid w:val="00DE5549"/>
    <w:rsid w:val="00DE55A0"/>
    <w:rsid w:val="00DE63BE"/>
    <w:rsid w:val="00DE7A25"/>
    <w:rsid w:val="00DF0860"/>
    <w:rsid w:val="00DF18E2"/>
    <w:rsid w:val="00DF4927"/>
    <w:rsid w:val="00DF4A56"/>
    <w:rsid w:val="00E13035"/>
    <w:rsid w:val="00E155A0"/>
    <w:rsid w:val="00E1619A"/>
    <w:rsid w:val="00E17199"/>
    <w:rsid w:val="00E21D3D"/>
    <w:rsid w:val="00E30515"/>
    <w:rsid w:val="00E3371C"/>
    <w:rsid w:val="00E35873"/>
    <w:rsid w:val="00E35B3B"/>
    <w:rsid w:val="00E370FF"/>
    <w:rsid w:val="00E429E6"/>
    <w:rsid w:val="00E44CE9"/>
    <w:rsid w:val="00E50D94"/>
    <w:rsid w:val="00E5676A"/>
    <w:rsid w:val="00E617F7"/>
    <w:rsid w:val="00E62D85"/>
    <w:rsid w:val="00E63DFB"/>
    <w:rsid w:val="00E65032"/>
    <w:rsid w:val="00E658B5"/>
    <w:rsid w:val="00E65DAB"/>
    <w:rsid w:val="00E70ED3"/>
    <w:rsid w:val="00E71704"/>
    <w:rsid w:val="00E731D9"/>
    <w:rsid w:val="00E75C83"/>
    <w:rsid w:val="00E81677"/>
    <w:rsid w:val="00E842A1"/>
    <w:rsid w:val="00E856B7"/>
    <w:rsid w:val="00E91FF3"/>
    <w:rsid w:val="00E92C61"/>
    <w:rsid w:val="00E931A4"/>
    <w:rsid w:val="00E95DC8"/>
    <w:rsid w:val="00E97688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D1BA8"/>
    <w:rsid w:val="00ED68D5"/>
    <w:rsid w:val="00EE1B50"/>
    <w:rsid w:val="00EE2306"/>
    <w:rsid w:val="00EE4F4F"/>
    <w:rsid w:val="00EE62C4"/>
    <w:rsid w:val="00EE66C1"/>
    <w:rsid w:val="00EF0FC6"/>
    <w:rsid w:val="00EF1C02"/>
    <w:rsid w:val="00EF3413"/>
    <w:rsid w:val="00EF6430"/>
    <w:rsid w:val="00F048A1"/>
    <w:rsid w:val="00F1062B"/>
    <w:rsid w:val="00F108B4"/>
    <w:rsid w:val="00F12972"/>
    <w:rsid w:val="00F138F3"/>
    <w:rsid w:val="00F13A94"/>
    <w:rsid w:val="00F14ED1"/>
    <w:rsid w:val="00F15562"/>
    <w:rsid w:val="00F20508"/>
    <w:rsid w:val="00F211C1"/>
    <w:rsid w:val="00F21C4C"/>
    <w:rsid w:val="00F2717F"/>
    <w:rsid w:val="00F27F2C"/>
    <w:rsid w:val="00F31078"/>
    <w:rsid w:val="00F31CCA"/>
    <w:rsid w:val="00F33940"/>
    <w:rsid w:val="00F3661F"/>
    <w:rsid w:val="00F367F7"/>
    <w:rsid w:val="00F40664"/>
    <w:rsid w:val="00F40F5D"/>
    <w:rsid w:val="00F51022"/>
    <w:rsid w:val="00F558AE"/>
    <w:rsid w:val="00F631AF"/>
    <w:rsid w:val="00F65FB1"/>
    <w:rsid w:val="00F67062"/>
    <w:rsid w:val="00F72618"/>
    <w:rsid w:val="00F75E01"/>
    <w:rsid w:val="00F77FBE"/>
    <w:rsid w:val="00F917B4"/>
    <w:rsid w:val="00FA15A7"/>
    <w:rsid w:val="00FA257E"/>
    <w:rsid w:val="00FA59DC"/>
    <w:rsid w:val="00FA5BBF"/>
    <w:rsid w:val="00FB1162"/>
    <w:rsid w:val="00FB381A"/>
    <w:rsid w:val="00FB47E3"/>
    <w:rsid w:val="00FB513A"/>
    <w:rsid w:val="00FB59E5"/>
    <w:rsid w:val="00FC2B79"/>
    <w:rsid w:val="00FC3259"/>
    <w:rsid w:val="00FC75B3"/>
    <w:rsid w:val="00FD49CD"/>
    <w:rsid w:val="00FD52E4"/>
    <w:rsid w:val="00FE12BF"/>
    <w:rsid w:val="00FE3150"/>
    <w:rsid w:val="00FE36A0"/>
    <w:rsid w:val="00FF29E1"/>
    <w:rsid w:val="00FF58E9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CAE6C6"/>
  <w15:docId w15:val="{1CE4DE3C-12BA-4AE2-B8BF-99A5057F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8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860"/>
    <w:pPr>
      <w:keepNext/>
      <w:keepLines/>
      <w:spacing w:after="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B2C"/>
    <w:pPr>
      <w:keepNext/>
      <w:keepLines/>
      <w:spacing w:before="40" w:after="0"/>
      <w:jc w:val="center"/>
      <w:outlineLvl w:val="1"/>
    </w:pPr>
    <w:rPr>
      <w:rFonts w:asciiTheme="minorHAnsi" w:eastAsiaTheme="minorHAnsi" w:hAnsiTheme="minorHAnsi" w:cstheme="minorHAnsi"/>
      <w:b/>
      <w:color w:val="0070C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0B2C"/>
    <w:pPr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B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F0860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0B2C"/>
    <w:rPr>
      <w:rFonts w:cstheme="minorHAnsi"/>
      <w:b/>
      <w:color w:val="0070C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30B2C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A229CA"/>
    <w:pPr>
      <w:spacing w:line="259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A229CA"/>
    <w:pPr>
      <w:spacing w:after="100"/>
    </w:p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A229CA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A229CA"/>
    <w:pPr>
      <w:spacing w:after="100"/>
      <w:ind w:left="220"/>
    </w:p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rFonts w:ascii="Calibri" w:hAnsi="Calibri"/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C56512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9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rsid w:val="00D548F6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5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B30B2C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B0392E"/>
    <w:pPr>
      <w:jc w:val="left"/>
    </w:pPr>
    <w:rPr>
      <w:rFonts w:eastAsiaTheme="minorHAnsi"/>
    </w:rPr>
  </w:style>
  <w:style w:type="character" w:customStyle="1" w:styleId="Heading3AChar">
    <w:name w:val="Heading 3A Char"/>
    <w:basedOn w:val="Heading3Char"/>
    <w:link w:val="Heading3A"/>
    <w:rsid w:val="00B0392E"/>
    <w:rPr>
      <w:rFonts w:ascii="Calibri" w:eastAsia="Calibri" w:hAnsi="Calibri" w:cstheme="minorHAnsi"/>
      <w:b/>
      <w:color w:val="0070C0"/>
      <w:sz w:val="28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customStyle="1" w:styleId="TableGridLight6">
    <w:name w:val="Table Grid Light6"/>
    <w:basedOn w:val="TableNormal"/>
    <w:uiPriority w:val="40"/>
    <w:rsid w:val="00923A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Light">
    <w:name w:val="Grid Table Light"/>
    <w:basedOn w:val="TableNormal"/>
    <w:uiPriority w:val="40"/>
    <w:rsid w:val="004158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6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34CD8-9694-AE44-9158-03C3095F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2021-03-18T18:05:00Z</cp:lastPrinted>
  <dcterms:created xsi:type="dcterms:W3CDTF">2023-01-09T18:19:00Z</dcterms:created>
  <dcterms:modified xsi:type="dcterms:W3CDTF">2023-01-09T18:19:00Z</dcterms:modified>
</cp:coreProperties>
</file>